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79D" w:rsidRPr="008D6BB5" w:rsidRDefault="00D1279D" w:rsidP="008D6BB5">
      <w:pPr>
        <w:spacing w:after="0" w:line="271" w:lineRule="auto"/>
        <w:jc w:val="both"/>
        <w:rPr>
          <w:rFonts w:cs="Arial"/>
          <w:b/>
        </w:rPr>
      </w:pPr>
      <w:r w:rsidRPr="008D6BB5">
        <w:rPr>
          <w:rFonts w:cs="Arial"/>
          <w:b/>
        </w:rPr>
        <w:t>ΒΟΥΛΗ ΤΩΝ ΕΛΛΗΝΩΝ</w:t>
      </w:r>
    </w:p>
    <w:p w:rsidR="00D1279D" w:rsidRPr="008D6BB5" w:rsidRDefault="00D1279D" w:rsidP="008D6BB5">
      <w:pPr>
        <w:spacing w:after="0" w:line="271" w:lineRule="auto"/>
        <w:jc w:val="both"/>
        <w:rPr>
          <w:rFonts w:cs="Arial"/>
          <w:b/>
        </w:rPr>
      </w:pPr>
      <w:r w:rsidRPr="008D6BB5">
        <w:rPr>
          <w:rFonts w:cs="Arial"/>
          <w:b/>
        </w:rPr>
        <w:t>Θ΄ ΑΝΑΘΕΩΡΗΤΙΚΗ ΒΟΥΛΗ</w:t>
      </w:r>
    </w:p>
    <w:p w:rsidR="00D1279D" w:rsidRPr="008D6BB5" w:rsidRDefault="00D1279D" w:rsidP="008D6BB5">
      <w:pPr>
        <w:spacing w:after="0" w:line="271" w:lineRule="auto"/>
        <w:jc w:val="both"/>
        <w:rPr>
          <w:rFonts w:cs="Arial"/>
          <w:b/>
        </w:rPr>
      </w:pPr>
      <w:r w:rsidRPr="008D6BB5">
        <w:rPr>
          <w:rFonts w:cs="Arial"/>
          <w:b/>
        </w:rPr>
        <w:t xml:space="preserve">ΠΕΡΙΟΔΟΣ ΙΗ΄- ΣΥΝΟΔΟΣ Α΄ </w:t>
      </w:r>
    </w:p>
    <w:p w:rsidR="00D1279D" w:rsidRPr="008D6BB5" w:rsidRDefault="00D1279D" w:rsidP="008D6BB5">
      <w:pPr>
        <w:spacing w:after="0" w:line="271" w:lineRule="auto"/>
        <w:jc w:val="both"/>
        <w:rPr>
          <w:rFonts w:cs="Arial"/>
          <w:b/>
        </w:rPr>
      </w:pPr>
      <w:r w:rsidRPr="008D6BB5">
        <w:rPr>
          <w:rFonts w:cs="Arial"/>
          <w:b/>
        </w:rPr>
        <w:t>ΔΙΑΡΚΗΣ ΕΠΙΤΡΟΠΗ ΕΘΝΙΚΗΣ ΑΜΥΝΑΣ ΚΑΙ ΕΞΩΤΕΡΙΚΩΝ ΥΠΟΘΕΣΕΩΝ</w:t>
      </w:r>
    </w:p>
    <w:p w:rsidR="00D1279D" w:rsidRPr="008D6BB5" w:rsidRDefault="00D1279D" w:rsidP="008D6BB5">
      <w:pPr>
        <w:spacing w:after="0" w:line="271" w:lineRule="auto"/>
        <w:ind w:firstLine="720"/>
        <w:jc w:val="both"/>
        <w:rPr>
          <w:rFonts w:cs="Arial"/>
          <w:b/>
        </w:rPr>
      </w:pPr>
    </w:p>
    <w:p w:rsidR="00D1279D" w:rsidRPr="008D6BB5" w:rsidRDefault="00D1279D" w:rsidP="008D6BB5">
      <w:pPr>
        <w:spacing w:after="0" w:line="271" w:lineRule="auto"/>
        <w:ind w:firstLine="720"/>
        <w:jc w:val="both"/>
        <w:rPr>
          <w:rFonts w:cs="Arial"/>
        </w:rPr>
      </w:pPr>
    </w:p>
    <w:p w:rsidR="00D1279D" w:rsidRPr="008D6BB5" w:rsidRDefault="00D1279D" w:rsidP="008D6BB5">
      <w:pPr>
        <w:spacing w:after="0" w:line="271" w:lineRule="auto"/>
        <w:ind w:firstLine="720"/>
        <w:jc w:val="center"/>
        <w:rPr>
          <w:rFonts w:cs="Arial"/>
          <w:b/>
        </w:rPr>
      </w:pPr>
      <w:r w:rsidRPr="008D6BB5">
        <w:rPr>
          <w:rFonts w:cs="Arial"/>
          <w:b/>
        </w:rPr>
        <w:t>Π Ρ Α Κ Τ Ι Κ Ο</w:t>
      </w:r>
    </w:p>
    <w:p w:rsidR="00D1279D" w:rsidRDefault="00D1279D" w:rsidP="008D6BB5">
      <w:pPr>
        <w:spacing w:after="0" w:line="271" w:lineRule="auto"/>
        <w:ind w:firstLine="720"/>
        <w:jc w:val="center"/>
        <w:rPr>
          <w:rFonts w:cs="Arial"/>
          <w:b/>
        </w:rPr>
      </w:pPr>
      <w:r w:rsidRPr="008D6BB5">
        <w:rPr>
          <w:rFonts w:cs="Arial"/>
          <w:b/>
        </w:rPr>
        <w:t xml:space="preserve">(Άρθρο 40 παρ. 1 </w:t>
      </w:r>
      <w:proofErr w:type="spellStart"/>
      <w:r w:rsidRPr="008D6BB5">
        <w:rPr>
          <w:rFonts w:cs="Arial"/>
          <w:b/>
        </w:rPr>
        <w:t>Κ.τ.Β</w:t>
      </w:r>
      <w:proofErr w:type="spellEnd"/>
      <w:r w:rsidRPr="008D6BB5">
        <w:rPr>
          <w:rFonts w:cs="Arial"/>
          <w:b/>
        </w:rPr>
        <w:t>.)</w:t>
      </w:r>
    </w:p>
    <w:p w:rsidR="008D6BB5" w:rsidRPr="008D6BB5" w:rsidRDefault="008D6BB5" w:rsidP="008D6BB5">
      <w:pPr>
        <w:spacing w:after="0" w:line="271" w:lineRule="auto"/>
        <w:ind w:firstLine="720"/>
        <w:jc w:val="center"/>
        <w:rPr>
          <w:rFonts w:cs="Arial"/>
          <w:b/>
        </w:rPr>
      </w:pPr>
    </w:p>
    <w:p w:rsidR="008D6BB5" w:rsidRDefault="00D1279D" w:rsidP="008D6BB5">
      <w:pPr>
        <w:spacing w:after="0" w:line="271" w:lineRule="auto"/>
        <w:ind w:firstLine="720"/>
        <w:jc w:val="both"/>
        <w:rPr>
          <w:rFonts w:cs="Arial"/>
        </w:rPr>
      </w:pPr>
      <w:r w:rsidRPr="008D6BB5">
        <w:rPr>
          <w:rFonts w:cs="Arial"/>
        </w:rPr>
        <w:t>Στην Αθήνα σήμερα, 9 Δεκεμβρίου 2019, ημέρα Δευτέρα και ώρα 15.05΄, στην Αίθουσα</w:t>
      </w:r>
      <w:r w:rsidRPr="008D6BB5">
        <w:rPr>
          <w:rFonts w:cs="Arial"/>
          <w:b/>
          <w:bCs/>
        </w:rPr>
        <w:t xml:space="preserve"> </w:t>
      </w:r>
      <w:r w:rsidRPr="008D6BB5">
        <w:rPr>
          <w:rFonts w:cs="Arial"/>
          <w:bCs/>
        </w:rPr>
        <w:t>«Προέδρου Αθανασίου Κωνστ. Τσαλδάρη» (223)</w:t>
      </w:r>
      <w:r w:rsidRPr="008D6BB5">
        <w:rPr>
          <w:rFonts w:cs="Arial"/>
          <w:b/>
          <w:bCs/>
        </w:rPr>
        <w:t xml:space="preserve"> </w:t>
      </w:r>
      <w:r w:rsidRPr="008D6BB5">
        <w:rPr>
          <w:rFonts w:cs="Arial"/>
        </w:rPr>
        <w:t xml:space="preserve">του Μεγάρου της Βουλής, συνήλθε σε  συνεδρίαση η Διαρκής Επιτροπή Εθνικής Άμυνας και Εξωτερικών Υποθέσεων υπό την προεδρία του Προέδρου </w:t>
      </w:r>
      <w:r w:rsidR="008D6BB5">
        <w:rPr>
          <w:rFonts w:cs="Arial"/>
        </w:rPr>
        <w:t>αυτής,</w:t>
      </w:r>
      <w:r w:rsidRPr="008D6BB5">
        <w:rPr>
          <w:rFonts w:cs="Arial"/>
        </w:rPr>
        <w:t xml:space="preserve"> κ</w:t>
      </w:r>
      <w:r w:rsidR="008D6BB5">
        <w:rPr>
          <w:rFonts w:cs="Arial"/>
        </w:rPr>
        <w:t xml:space="preserve">. </w:t>
      </w:r>
      <w:r w:rsidRPr="008D6BB5">
        <w:rPr>
          <w:rFonts w:cs="Arial"/>
        </w:rPr>
        <w:t>Κωνσταντίνου Γκιουλέκα, με θέμα ημερήσιας διάταξης</w:t>
      </w:r>
      <w:r w:rsidR="008D6BB5">
        <w:rPr>
          <w:rFonts w:cs="Arial"/>
        </w:rPr>
        <w:t>:</w:t>
      </w:r>
    </w:p>
    <w:p w:rsidR="00D1279D" w:rsidRPr="008D6BB5" w:rsidRDefault="008D6BB5" w:rsidP="008D6BB5">
      <w:pPr>
        <w:spacing w:after="0" w:line="271" w:lineRule="auto"/>
        <w:ind w:firstLine="720"/>
        <w:jc w:val="both"/>
      </w:pPr>
      <w:r>
        <w:rPr>
          <w:rFonts w:cs="Arial"/>
        </w:rPr>
        <w:t>Σ</w:t>
      </w:r>
      <w:r w:rsidR="00D1279D" w:rsidRPr="008D6BB5">
        <w:rPr>
          <w:rFonts w:cs="Arial"/>
        </w:rPr>
        <w:t>υνέχιση της επεξεργασίας και εξέτασης του σχεδίου νόμου του Υπουργείου Εθνικής Άμυνας «Ρυθμίσεις θεμάτων του Υπουργείου Εθνικής Άμυνας».</w:t>
      </w:r>
      <w:r w:rsidR="00D1279D" w:rsidRPr="008D6BB5">
        <w:t> (2</w:t>
      </w:r>
      <w:r w:rsidR="00D1279D" w:rsidRPr="008D6BB5">
        <w:rPr>
          <w:vertAlign w:val="superscript"/>
        </w:rPr>
        <w:t>η</w:t>
      </w:r>
      <w:r w:rsidR="00D1279D" w:rsidRPr="008D6BB5">
        <w:t xml:space="preserve"> συνεδρίαση-ακρόαση εξωκοινοβουλευτικών προσώπων)</w:t>
      </w:r>
    </w:p>
    <w:p w:rsidR="00D1279D" w:rsidRPr="008D6BB5" w:rsidRDefault="00D1279D" w:rsidP="008D6BB5">
      <w:pPr>
        <w:spacing w:after="0" w:line="271" w:lineRule="auto"/>
        <w:ind w:firstLine="720"/>
        <w:jc w:val="both"/>
        <w:rPr>
          <w:rFonts w:cs="Arial"/>
        </w:rPr>
      </w:pPr>
      <w:r w:rsidRPr="008D6BB5">
        <w:rPr>
          <w:rFonts w:cs="Arial"/>
        </w:rPr>
        <w:t>Στη συνεδρίαση παρέστησαν ο Υπουργός Εθνικής Άμυνας, κ. Νικόλαος Παναγιωτόπουλος, ο Υφυπουργός Εθνικής Άμυνας, κ. Αλκιβιάδης Στεφανής, καθώς και αρμόδιοι υπηρεσιακοί παράγοντες.</w:t>
      </w:r>
    </w:p>
    <w:p w:rsidR="00D1279D" w:rsidRPr="008D6BB5" w:rsidRDefault="00D1279D" w:rsidP="008D6BB5">
      <w:pPr>
        <w:spacing w:after="0" w:line="271" w:lineRule="auto"/>
        <w:ind w:firstLine="720"/>
        <w:jc w:val="both"/>
        <w:rPr>
          <w:rFonts w:cs="Arial"/>
        </w:rPr>
      </w:pPr>
      <w:r w:rsidRPr="008D6BB5">
        <w:rPr>
          <w:rFonts w:cs="Arial"/>
        </w:rPr>
        <w:t>  Επίσης, στη συνεδρίαση παρέστησαν ο Αρχηγός ΓΕΕΘΑ, κ. Χρήστος Χριστοδούλου, Πτέραρχος, ο Αρχηγός ΓΕΝ, κ. Νικόλαος Τσούνης, Αντιναύαρχος, ο Αρχηγός ΓΕΑ, κ. Γεώργιος Μπλιούμης, Αντιπτέραρχος  και ο Γενικός Διευθυντής της Γενικής Διεύθυνσης Αμυντικών Εξοπλισμών και Επενδύσεων (ΓΔΑΕΕ),  κ.  Θεόδωρος Λάγιος.</w:t>
      </w:r>
    </w:p>
    <w:p w:rsidR="00D1279D" w:rsidRPr="008D6BB5" w:rsidRDefault="00D1279D" w:rsidP="008D6BB5">
      <w:pPr>
        <w:spacing w:after="0" w:line="271" w:lineRule="auto"/>
        <w:ind w:firstLine="720"/>
        <w:jc w:val="both"/>
        <w:rPr>
          <w:rFonts w:cs="Arial"/>
        </w:rPr>
      </w:pPr>
      <w:r w:rsidRPr="008D6BB5">
        <w:rPr>
          <w:rFonts w:cs="Arial"/>
        </w:rPr>
        <w:t xml:space="preserve">Επίσης, στη συνεδρίαση παρέστησαν και εξέθεσαν τις απόψεις τους σύμφωνα με το άρθρο 38 του </w:t>
      </w:r>
      <w:proofErr w:type="spellStart"/>
      <w:r w:rsidRPr="008D6BB5">
        <w:rPr>
          <w:rFonts w:cs="Arial"/>
        </w:rPr>
        <w:t>Κ.τ.Β</w:t>
      </w:r>
      <w:proofErr w:type="spellEnd"/>
      <w:r w:rsidRPr="008D6BB5">
        <w:rPr>
          <w:rFonts w:cs="Arial"/>
        </w:rPr>
        <w:t>. οι κ.κ. Ζαχαρίας  Γκίκας, πρόεδρος του Δ.Σ.  της Ελληνικής Αεροπορικής Βιομηχανίας</w:t>
      </w:r>
      <w:r w:rsidR="008D6BB5">
        <w:rPr>
          <w:rFonts w:cs="Arial"/>
        </w:rPr>
        <w:t xml:space="preserve"> </w:t>
      </w:r>
      <w:r w:rsidRPr="008D6BB5">
        <w:rPr>
          <w:rFonts w:cs="Arial"/>
        </w:rPr>
        <w:t xml:space="preserve">(ΕΑΒ),  Δημήτριος Βάσσος, Πρόεδρος του Σωματείου Εργαζομένων Ελληνικής Αεροπορικής Βιομηχανίας, Νεκτάριος  </w:t>
      </w:r>
      <w:proofErr w:type="spellStart"/>
      <w:r w:rsidRPr="008D6BB5">
        <w:rPr>
          <w:rFonts w:cs="Arial"/>
        </w:rPr>
        <w:t>Μπανάκας</w:t>
      </w:r>
      <w:proofErr w:type="spellEnd"/>
      <w:r w:rsidRPr="008D6BB5">
        <w:rPr>
          <w:rFonts w:cs="Arial"/>
        </w:rPr>
        <w:t>, μέλος, Δημήτριος Ρώτας, Πρόεδρος του Δ.Σ. της ΠΟΜΕΝΣ, Ανέστη</w:t>
      </w:r>
      <w:r w:rsidR="008D6BB5">
        <w:rPr>
          <w:rFonts w:cs="Arial"/>
        </w:rPr>
        <w:t xml:space="preserve">ς </w:t>
      </w:r>
      <w:proofErr w:type="spellStart"/>
      <w:r w:rsidR="008D6BB5">
        <w:rPr>
          <w:rFonts w:cs="Arial"/>
        </w:rPr>
        <w:t>Τσουκαράκης</w:t>
      </w:r>
      <w:proofErr w:type="spellEnd"/>
      <w:r w:rsidR="008D6BB5">
        <w:rPr>
          <w:rFonts w:cs="Arial"/>
        </w:rPr>
        <w:t>, Π</w:t>
      </w:r>
      <w:r w:rsidRPr="008D6BB5">
        <w:rPr>
          <w:rFonts w:cs="Arial"/>
        </w:rPr>
        <w:t xml:space="preserve">ρόεδρος της ΠΟΕΣ. </w:t>
      </w:r>
      <w:r w:rsidRPr="008D6BB5">
        <w:rPr>
          <w:rFonts w:cs="Arial"/>
          <w:lang w:val="en-US"/>
        </w:rPr>
        <w:t>O</w:t>
      </w:r>
      <w:r w:rsidRPr="008D6BB5">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1279D" w:rsidRPr="008D6BB5" w:rsidRDefault="00D1279D" w:rsidP="008D6BB5">
      <w:pPr>
        <w:spacing w:after="0" w:line="271" w:lineRule="auto"/>
        <w:ind w:firstLine="720"/>
        <w:jc w:val="both"/>
        <w:rPr>
          <w:rFonts w:cs="Arial"/>
        </w:rPr>
      </w:pPr>
      <w:r w:rsidRPr="008D6BB5">
        <w:rPr>
          <w:rFonts w:cs="Arial"/>
        </w:rPr>
        <w:t xml:space="preserve"> Παρόντες  ήταν οι κ.κ. Βουλευτές </w:t>
      </w:r>
    </w:p>
    <w:p w:rsidR="00D1279D" w:rsidRPr="008D6BB5" w:rsidRDefault="008D6BB5" w:rsidP="008D6BB5">
      <w:pPr>
        <w:tabs>
          <w:tab w:val="left" w:pos="1853"/>
        </w:tabs>
        <w:spacing w:after="0" w:line="271" w:lineRule="auto"/>
        <w:ind w:firstLine="720"/>
        <w:jc w:val="both"/>
      </w:pPr>
      <w:r>
        <w:rPr>
          <w:b/>
        </w:rPr>
        <w:t>Α</w:t>
      </w:r>
      <w:r w:rsidR="00D1279D" w:rsidRPr="008D6BB5">
        <w:rPr>
          <w:b/>
        </w:rPr>
        <w:t>ΘΑΝΑΣΙΟΣ ΔΑΒΑΚΗΣ</w:t>
      </w:r>
      <w:r>
        <w:rPr>
          <w:b/>
        </w:rPr>
        <w:t xml:space="preserve"> </w:t>
      </w:r>
      <w:r w:rsidR="00D1279D" w:rsidRPr="008D6BB5">
        <w:rPr>
          <w:b/>
        </w:rPr>
        <w:t>(Προεδρεύων της Επιτροπής):</w:t>
      </w:r>
      <w:r w:rsidR="00D1279D" w:rsidRPr="008D6BB5">
        <w:t xml:space="preserve">  Το</w:t>
      </w:r>
      <w:r>
        <w:t>ν</w:t>
      </w:r>
      <w:r w:rsidR="00D1279D" w:rsidRPr="008D6BB5">
        <w:t xml:space="preserve"> λόγο έχει ο κ. Γκίκας.</w:t>
      </w:r>
    </w:p>
    <w:p w:rsidR="00D1279D" w:rsidRPr="008D6BB5" w:rsidRDefault="00D1279D" w:rsidP="008D6BB5">
      <w:pPr>
        <w:spacing w:after="0" w:line="271" w:lineRule="auto"/>
        <w:ind w:firstLine="720"/>
        <w:jc w:val="both"/>
      </w:pPr>
      <w:r w:rsidRPr="008D6BB5">
        <w:rPr>
          <w:b/>
        </w:rPr>
        <w:t xml:space="preserve">ΖΑΧΑΡΙΑΣ ΓΚΙΚΑΣ (Πρόεδρος του Δ.Σ. της Ελληνικής Αεροπορικής Βιομηχανίας (Ε.Α.Β)): </w:t>
      </w:r>
      <w:r w:rsidRPr="008D6BB5">
        <w:t xml:space="preserve">Αξιότιμε κύριε Πρόεδρε της Διαρκούς Επιτροπής Εθνικής Άμυνας και Εξωτερικών Υποθέσεων, αξιότιμοι κύριοι Υπουργοί, κύριε Αρχηγέ, κυρίες και κύριοι, είμαι ο Αντιπτέραρχος εν αποστρατεία, Ζαχαρίας Γκίκας και από 25/11/2015 εκτελώ τα καθήκοντά μου ως Πρόεδρος της Ελληνικής Αεροπορικής Βιομηχανίας. Στις 11 Ιανουαρίου του 2019, βρέθηκα στον ίδιο χώρο, για να ενημερώσω την αντίστοιχη </w:t>
      </w:r>
      <w:r w:rsidR="0043504B" w:rsidRPr="008D6BB5">
        <w:t>Επιτροπή</w:t>
      </w:r>
      <w:r w:rsidRPr="008D6BB5">
        <w:t xml:space="preserve"> για την εμπλοκή της ΕΑΒ στο πρόγραμμα ηλεκτρονικής αναβάθμισης των 84 αεροσκαφών, </w:t>
      </w:r>
      <w:r w:rsidRPr="008D6BB5">
        <w:rPr>
          <w:lang w:val="en-US"/>
        </w:rPr>
        <w:t>BLOCK</w:t>
      </w:r>
      <w:r w:rsidRPr="008D6BB5">
        <w:t xml:space="preserve"> 52 </w:t>
      </w:r>
      <w:r w:rsidRPr="008D6BB5">
        <w:rPr>
          <w:lang w:val="en-US"/>
        </w:rPr>
        <w:t>PLUSH</w:t>
      </w:r>
      <w:r w:rsidRPr="008D6BB5">
        <w:t xml:space="preserve"> και </w:t>
      </w:r>
      <w:r w:rsidRPr="008D6BB5">
        <w:rPr>
          <w:lang w:val="en-US"/>
        </w:rPr>
        <w:t>BLOCK</w:t>
      </w:r>
      <w:r w:rsidRPr="008D6BB5">
        <w:t xml:space="preserve"> 52 </w:t>
      </w:r>
      <w:r w:rsidRPr="008D6BB5">
        <w:rPr>
          <w:lang w:val="en-US"/>
        </w:rPr>
        <w:t>ADVANCE</w:t>
      </w:r>
      <w:r w:rsidRPr="008D6BB5">
        <w:t xml:space="preserve"> της Πολεμικής μας Αεροπορίας και τις προετοιμασίες που είχαν γίνει και επρόκειτο να εκτελεστούν με κύριο στόχο την ταχύτερη δυνατή αξιοποίηση των αεροσκαφών.</w:t>
      </w:r>
    </w:p>
    <w:p w:rsidR="00D1279D" w:rsidRPr="008D6BB5" w:rsidRDefault="00D1279D" w:rsidP="008D6BB5">
      <w:pPr>
        <w:spacing w:after="0" w:line="271" w:lineRule="auto"/>
        <w:ind w:firstLine="720"/>
        <w:jc w:val="both"/>
      </w:pPr>
      <w:r w:rsidRPr="008D6BB5">
        <w:t xml:space="preserve">Όπως είναι γνωστό, η ΕΑΒ ιδρύθηκε πριν από 45 χρόνια με κύριο σκοπό, σύμφωνα με το άρθρο 1 παράγραφος 1 του ν. 43/1975, όπως τροποποιημένος ισχύει, την ίδρυση και λειτουργία στην Ελλάδα, εκσυγχρονισμένης βιομηχανίας αεροπορικού υλικού, για την κάλυψη των αναγκών των Ενόπλων Δυνάμεων και λοιπών δημοσίων υπηρεσιών και για την </w:t>
      </w:r>
      <w:r w:rsidRPr="008D6BB5">
        <w:lastRenderedPageBreak/>
        <w:t>παροχή  υπηρεσιών σε τρίτους στον τομέα της συντήρησης, της επισκευής και κατασκευής αεροσκαφών και γενικά, αεροδιαστημικού υλικού.</w:t>
      </w:r>
    </w:p>
    <w:p w:rsidR="00D1279D" w:rsidRPr="008D6BB5" w:rsidRDefault="00D1279D" w:rsidP="008D6BB5">
      <w:pPr>
        <w:spacing w:after="0" w:line="271" w:lineRule="auto"/>
        <w:ind w:firstLine="720"/>
        <w:jc w:val="both"/>
      </w:pPr>
      <w:r w:rsidRPr="008D6BB5">
        <w:t>Επίσης, σκοπός της εταιρίας είναι οι κατασκευές και η παροχή υπηρεσιών στον τομέα ηλεκτρονικών, τηλεπικοινωνίες, πληροφορική, συστήματα ελέγχου πυρός, αναμεταδότες τηλεοπτικών και ραδιοφωνικών προγραμμάτων σε παντός είδους κινητήρες, στρατιωτικούς και πολιτικούς, καθώς και στα παρελκόμενα αυτών, σε συστήματα ήπιων μορφών ενέργειας και σε οπλικά συστήματα παντός τύπου, εγκατεστημένα επί ιπταμένων μέσων, εδάφους, πλοίων και παντός τύπου χερσαίων οχημάτων. Επίσης, η παροχή επαγγελματικής εκπαίδευσης και κατάρτισης πάνω στα αντικείμενα δραστηριότητας της εταιρίας. Με απόφαση του Υπουργού Οικονομικών, δημοσιευμένη στην Εφημερίδα της Κυβέρνησης, είναι δυνατόν να επεκτείνεται ο σκοπός της εταιρίας και σε άλλες συναφείς δραστηριότητες.</w:t>
      </w:r>
    </w:p>
    <w:p w:rsidR="00665F09" w:rsidRPr="008D6BB5" w:rsidRDefault="00D1279D" w:rsidP="008D6BB5">
      <w:pPr>
        <w:spacing w:after="0" w:line="271" w:lineRule="auto"/>
        <w:ind w:firstLine="720"/>
        <w:jc w:val="both"/>
      </w:pPr>
      <w:r w:rsidRPr="008D6BB5">
        <w:t>Η ΕΑΒ στην 45χρονη ιστορία της, υπηρετεί με συνέπεια τις ανάγκες των ιπταμένων μέσων της Πολεμικής Αεροπορίας, του Πολεμικού Ναυτικού, του Στρατού Ξηράς και του Λιμενικού, με κύριο γνώμονα, την ποιότητα των εργασιών και την ασφάλεια πτήσεων. Δεν είναι τυχαίο, ότι υποστηρίζονται τύποι αεροσκαφών και αεροκινητήρων με επιχειρησιακή ζωή και χρησιμοποίηση 40 και 50 ετών. Παγκόσμιο γεγονός σε όλο τον αεροδιαστημικό φορέα.</w:t>
      </w:r>
    </w:p>
    <w:p w:rsidR="00D1279D" w:rsidRPr="008D6BB5" w:rsidRDefault="00D1279D" w:rsidP="008D6BB5">
      <w:pPr>
        <w:spacing w:after="0" w:line="271" w:lineRule="auto"/>
        <w:ind w:firstLine="720"/>
        <w:jc w:val="both"/>
      </w:pPr>
      <w:r w:rsidRPr="008D6BB5">
        <w:t>Στην ΕΑΒ έχουν εκτελεσθεί επτά επιτυχείς δομικές και ηλεκτρονικές αναβαθμίσεις, που αποδεικνύει την αρμονική συνεργασία της εταιρίας με τους κύριους κατασκευαστές των οπλικών συστημάτων, τους ΟΕΜ, και την ικανότητα του προσωπικού της να αφομοιώνει και να υλοποιεί εξειδικευμένες τεχνικές εργασίες.</w:t>
      </w:r>
    </w:p>
    <w:p w:rsidR="00D1279D" w:rsidRPr="008D6BB5" w:rsidRDefault="00D1279D" w:rsidP="008D6BB5">
      <w:pPr>
        <w:spacing w:after="0" w:line="271" w:lineRule="auto"/>
        <w:ind w:firstLine="720"/>
        <w:jc w:val="both"/>
      </w:pPr>
      <w:r w:rsidRPr="008D6BB5">
        <w:t xml:space="preserve">Η πλέον πρόσφατη, που αφορούσε το πρόγραμμα εκσυγχρονισμού 76 αεροσκαφών της </w:t>
      </w:r>
      <w:r w:rsidRPr="008D6BB5">
        <w:rPr>
          <w:lang w:val="en-US"/>
        </w:rPr>
        <w:t>USAFI</w:t>
      </w:r>
      <w:r w:rsidRPr="008D6BB5">
        <w:t xml:space="preserve"> </w:t>
      </w:r>
      <w:r w:rsidRPr="008D6BB5">
        <w:rPr>
          <w:lang w:val="en-US"/>
        </w:rPr>
        <w:t>F</w:t>
      </w:r>
      <w:r w:rsidRPr="008D6BB5">
        <w:t xml:space="preserve">16, που υλοποιήθηκε με επιτυχία πριν 7 χρόνια, αποτέλεσε το βασικό κριτήριο της Αμερικανικής Κυβέρνησης και της </w:t>
      </w:r>
      <w:r w:rsidRPr="008D6BB5">
        <w:rPr>
          <w:lang w:val="en-US"/>
        </w:rPr>
        <w:t>LOCKHEED</w:t>
      </w:r>
      <w:r w:rsidRPr="008D6BB5">
        <w:t xml:space="preserve"> </w:t>
      </w:r>
      <w:r w:rsidRPr="008D6BB5">
        <w:rPr>
          <w:lang w:val="en-US"/>
        </w:rPr>
        <w:t>MARTIN</w:t>
      </w:r>
      <w:r w:rsidRPr="008D6BB5">
        <w:t>, ώστε το κύριο έργο να αναληφθεί από την ΕΑΒ.</w:t>
      </w:r>
    </w:p>
    <w:p w:rsidR="00350A72" w:rsidRDefault="00D1279D" w:rsidP="008D6BB5">
      <w:pPr>
        <w:spacing w:after="0" w:line="271" w:lineRule="auto"/>
        <w:ind w:firstLine="720"/>
        <w:jc w:val="both"/>
      </w:pPr>
      <w:r w:rsidRPr="008D6BB5">
        <w:t>Απαραίτητη προϋπόθεση είναι, οι απαιτούμενες υποδομές, ο επίγειος εξοπλισμός, τα ειδικά εργαλεία, τα σχέδια, η βιβλιογραφία, η εκπαίδευση και η πιστοποίηση των εργασιών. Η υλοποίηση των ανωτέρω, εξασφαλίζονταν διαχρονικά στην ΕΑΒ, μέσω προγραμμάτων Α</w:t>
      </w:r>
      <w:r w:rsidR="00665F09" w:rsidRPr="008D6BB5">
        <w:t>/</w:t>
      </w:r>
      <w:r w:rsidRPr="008D6BB5">
        <w:t>Ω, που υλοποιούντο για προγράμματα διακρατικών συμφωνιών μεταξύ των ΟΕΜ και της Ε</w:t>
      </w:r>
      <w:r w:rsidR="00665F09" w:rsidRPr="008D6BB5">
        <w:t>ΑΒ, υπό την εποπτεία της ΓΔΑΕΕ.Δ Δ</w:t>
      </w:r>
      <w:r w:rsidRPr="008D6BB5">
        <w:t>εδομένου, ότι η εταιρία δεν είχε την οικονομική δυνατότητα</w:t>
      </w:r>
      <w:r w:rsidR="00665F09" w:rsidRPr="008D6BB5">
        <w:t>,</w:t>
      </w:r>
      <w:r w:rsidRPr="008D6BB5">
        <w:t xml:space="preserve"> εξασφάλισης χρηματοδότησης</w:t>
      </w:r>
      <w:r w:rsidR="00665F09" w:rsidRPr="008D6BB5">
        <w:t>,</w:t>
      </w:r>
      <w:r w:rsidRPr="008D6BB5">
        <w:t xml:space="preserve"> για παραγωγικές επενδύσεις, απαραίτητες για την ανάληψη σημαντικών κερδοφόρων προγραμμάτων, την ανανέωση του τεχνολογικού εξοπλισμού και συνεκδοχικά τη περαιτέρω βελτίωση της ανταγωνιστικότητας.</w:t>
      </w:r>
      <w:r w:rsidR="00350A72" w:rsidRPr="00350A72">
        <w:t xml:space="preserve"> </w:t>
      </w:r>
    </w:p>
    <w:p w:rsidR="00D1279D" w:rsidRPr="008D6BB5" w:rsidRDefault="00D1279D" w:rsidP="008D6BB5">
      <w:pPr>
        <w:spacing w:after="0" w:line="271" w:lineRule="auto"/>
        <w:ind w:firstLine="720"/>
        <w:jc w:val="both"/>
      </w:pPr>
      <w:r w:rsidRPr="008D6BB5">
        <w:t xml:space="preserve">Πέραν των ανωτέρω, αναπτύχθηκε σοβαρή εξωστρεφής δραστηριότητα στον χώρο των αεροκατασκευών και των συνθέτων υλικών, σε συνεργασίες με </w:t>
      </w:r>
      <w:r w:rsidRPr="008D6BB5">
        <w:rPr>
          <w:lang w:val="en-US"/>
        </w:rPr>
        <w:t>OEM</w:t>
      </w:r>
      <w:r w:rsidRPr="008D6BB5">
        <w:t>, κυρίως με την L</w:t>
      </w:r>
      <w:r w:rsidR="00665F09" w:rsidRPr="008D6BB5">
        <w:rPr>
          <w:lang w:val="en-US"/>
        </w:rPr>
        <w:t>OCKHEED</w:t>
      </w:r>
      <w:r w:rsidRPr="008D6BB5">
        <w:t xml:space="preserve"> </w:t>
      </w:r>
      <w:r w:rsidR="00665F09" w:rsidRPr="008D6BB5">
        <w:rPr>
          <w:lang w:val="en-US"/>
        </w:rPr>
        <w:t>MARTIN</w:t>
      </w:r>
      <w:r w:rsidRPr="008D6BB5">
        <w:t xml:space="preserve">, την </w:t>
      </w:r>
      <w:r w:rsidR="00665F09" w:rsidRPr="008D6BB5">
        <w:rPr>
          <w:lang w:val="en-US"/>
        </w:rPr>
        <w:t>DACHAU</w:t>
      </w:r>
      <w:r w:rsidRPr="008D6BB5">
        <w:t xml:space="preserve">, την </w:t>
      </w:r>
      <w:r w:rsidRPr="008D6BB5">
        <w:rPr>
          <w:lang w:val="en-US"/>
        </w:rPr>
        <w:t>Airbus</w:t>
      </w:r>
      <w:r w:rsidRPr="008D6BB5">
        <w:t xml:space="preserve">, την </w:t>
      </w:r>
      <w:r w:rsidRPr="008D6BB5">
        <w:rPr>
          <w:lang w:val="en-US"/>
        </w:rPr>
        <w:t>Leonardo</w:t>
      </w:r>
      <w:r w:rsidRPr="008D6BB5">
        <w:t xml:space="preserve">, την </w:t>
      </w:r>
      <w:r w:rsidRPr="008D6BB5">
        <w:rPr>
          <w:lang w:val="en-US"/>
        </w:rPr>
        <w:t>General</w:t>
      </w:r>
      <w:r w:rsidRPr="008D6BB5">
        <w:t xml:space="preserve"> </w:t>
      </w:r>
      <w:r w:rsidRPr="008D6BB5">
        <w:rPr>
          <w:lang w:val="en-US"/>
        </w:rPr>
        <w:t>Electric</w:t>
      </w:r>
      <w:r w:rsidRPr="008D6BB5">
        <w:t xml:space="preserve">, την </w:t>
      </w:r>
      <w:proofErr w:type="spellStart"/>
      <w:r w:rsidRPr="008D6BB5">
        <w:t>Pratt</w:t>
      </w:r>
      <w:proofErr w:type="spellEnd"/>
      <w:r w:rsidRPr="008D6BB5">
        <w:t xml:space="preserve"> &amp; </w:t>
      </w:r>
      <w:proofErr w:type="spellStart"/>
      <w:r w:rsidRPr="008D6BB5">
        <w:t>Whitney</w:t>
      </w:r>
      <w:proofErr w:type="spellEnd"/>
      <w:r w:rsidRPr="008D6BB5">
        <w:t xml:space="preserve">, την </w:t>
      </w:r>
      <w:r w:rsidRPr="008D6BB5">
        <w:rPr>
          <w:lang w:val="en-US"/>
        </w:rPr>
        <w:t>Safran</w:t>
      </w:r>
      <w:r w:rsidRPr="008D6BB5">
        <w:t xml:space="preserve"> και άλλες μικρότερες εταιρείες.</w:t>
      </w:r>
    </w:p>
    <w:p w:rsidR="00D1279D" w:rsidRPr="008D6BB5" w:rsidRDefault="00D1279D" w:rsidP="008D6BB5">
      <w:pPr>
        <w:spacing w:after="0" w:line="271" w:lineRule="auto"/>
        <w:ind w:firstLine="720"/>
        <w:jc w:val="both"/>
      </w:pPr>
      <w:r w:rsidRPr="008D6BB5">
        <w:t xml:space="preserve">Σαν παράδειγμα, μόνο για τα κύρια κατασκευαστικά προγράμματα της Lockheed Martin, για κατασκευή </w:t>
      </w:r>
      <w:proofErr w:type="spellStart"/>
      <w:r w:rsidR="00665F09" w:rsidRPr="008D6BB5">
        <w:t>απαρτίων</w:t>
      </w:r>
      <w:proofErr w:type="spellEnd"/>
      <w:r w:rsidR="00665F09" w:rsidRPr="008D6BB5">
        <w:t xml:space="preserve"> </w:t>
      </w:r>
      <w:r w:rsidRPr="008D6BB5">
        <w:t>ατράκτου αεροσκάφους C-130J, και η επανενεργοποίηση συμπαραγωγής αεροσκάφο</w:t>
      </w:r>
      <w:r w:rsidR="00665F09" w:rsidRPr="008D6BB5">
        <w:t>υ</w:t>
      </w:r>
      <w:r w:rsidRPr="008D6BB5">
        <w:t xml:space="preserve">ς </w:t>
      </w:r>
      <w:r w:rsidRPr="008D6BB5">
        <w:rPr>
          <w:lang w:val="en-US"/>
        </w:rPr>
        <w:t>F</w:t>
      </w:r>
      <w:r w:rsidRPr="008D6BB5">
        <w:t xml:space="preserve">16 </w:t>
      </w:r>
      <w:r w:rsidRPr="008D6BB5">
        <w:rPr>
          <w:lang w:val="en-US"/>
        </w:rPr>
        <w:t>Viper</w:t>
      </w:r>
      <w:r w:rsidRPr="008D6BB5">
        <w:t xml:space="preserve"> του Μπαχρέιν και άλλων χωρών, εξασφαλίζουν 400 και πλέον θέσεις εργασίας</w:t>
      </w:r>
      <w:r w:rsidR="00665F09" w:rsidRPr="008D6BB5">
        <w:t>,</w:t>
      </w:r>
      <w:r w:rsidRPr="008D6BB5">
        <w:t xml:space="preserve"> για την επόμενη πενταετία, με εκτιμώμενο έσοδο για την εταιρία, πλέον των 200 εκατ. δολαρίων.</w:t>
      </w:r>
    </w:p>
    <w:p w:rsidR="00D1279D" w:rsidRPr="008D6BB5" w:rsidRDefault="00D1279D" w:rsidP="008D6BB5">
      <w:pPr>
        <w:spacing w:after="0" w:line="271" w:lineRule="auto"/>
        <w:ind w:firstLine="720"/>
        <w:jc w:val="both"/>
      </w:pPr>
      <w:r w:rsidRPr="008D6BB5">
        <w:t xml:space="preserve">Ας έλθουμε όμως στο προκείμενο. Δεν θα αναφερθώ στις επιχειρησιακές δυνατότητες που θα αποκτήσουν τα F16 της Πολεμικής Αεροπορίας. Θεωρώ ότι έχει αναλυθεί πλήρως από πολλαπλά δημοσιεύματα. Αυτό το οποίο μπορώ να καταθέσω είναι, ότι η ΕΑΒ ανεβαίνει τεχνολογικά κατηγορία. Θεωρώ πολύ σημαντικό, ότι το πρωτότυπο </w:t>
      </w:r>
      <w:r w:rsidRPr="008D6BB5">
        <w:lastRenderedPageBreak/>
        <w:t>αεροσκάφος θα τροποποιηθεί στην Τανάγρα, σε συνεργασία μηχανικών της ΕΑΒ με μηχανικού της Lockheed Martin, αλλά και της Πολεμικής Αεροπορίας και είναι πολύ σημαντικό, η συγκεκριμένη μεταφορά τεχνογνωσίας να διατηρηθεί και ενδεχόμενα να χρησιμοποιηθεί στο εγγύτερο μέλλον σε άλλα μπλοκ της Πολεμικής Αεροπορίας ή και άλλων συμμαχικών Δυνάμεων.</w:t>
      </w:r>
    </w:p>
    <w:p w:rsidR="00D1279D" w:rsidRPr="008D6BB5" w:rsidRDefault="00D1279D" w:rsidP="008D6BB5">
      <w:pPr>
        <w:spacing w:after="0" w:line="271" w:lineRule="auto"/>
        <w:ind w:firstLine="720"/>
        <w:jc w:val="both"/>
      </w:pPr>
      <w:r w:rsidRPr="008D6BB5">
        <w:t xml:space="preserve">Όσον αφορά τις κτιριακές υποδομές- σύγχρονο χρωστήριο, κτίριο ειδικών χημικών διεργασιών- θα πρέπει να υλοποιηθούν το ταχύτερο δυνατόν, λαμβάνοντας υπόψη, ότι κάποιες είναι ανεπαρκείς για να επιτελέσουν τις απαιτούμενες προδιαγραφές ενός, υψηλής τεχνολογικής βαθμίδος, προγράμματος, καθώς και να συμμορφώνονται με τους </w:t>
      </w:r>
      <w:proofErr w:type="spellStart"/>
      <w:r w:rsidRPr="008D6BB5">
        <w:t>βιοπερ</w:t>
      </w:r>
      <w:r w:rsidR="002B31F2" w:rsidRPr="008D6BB5">
        <w:t>ιβαλλοντολογικούς</w:t>
      </w:r>
      <w:proofErr w:type="spellEnd"/>
      <w:r w:rsidR="002B31F2" w:rsidRPr="008D6BB5">
        <w:t xml:space="preserve"> κανόνες της Ευρωπαϊκής Ένωσης</w:t>
      </w:r>
      <w:r w:rsidRPr="008D6BB5">
        <w:t>, για χρήση και διαχείριση, φιλικών προς το περιβάλλον, χημικών ουσιών. Η υγεία και η ασφάλεια των εργαζομένων αποτελεί πρωταρχικό ρόλο και εταιρική δέσμευση μιας σύγχρονης αεροναυπηγικής βαριάς βιομηχανίας. Είναι ένα θέμα, που δεν είναι δυνατόν να παραβλεφθεί ή να απλοποιηθεί.</w:t>
      </w:r>
    </w:p>
    <w:p w:rsidR="00D1279D" w:rsidRPr="008D6BB5" w:rsidRDefault="00D1279D" w:rsidP="008D6BB5">
      <w:pPr>
        <w:spacing w:after="0" w:line="271" w:lineRule="auto"/>
        <w:ind w:firstLine="720"/>
        <w:jc w:val="both"/>
      </w:pPr>
      <w:r w:rsidRPr="008D6BB5">
        <w:t>Παράλληλα, η απόκτηση τεχνολογικού εξοπλισμού για την εκτέλεση του προγράμματος- υποσυγκροτήματα αεροσκαφών και αεροκινητήρων, καλωδιώσεις, δοκιμές ηλεκτρονικών συσκευών κ.λπ.- δεν θα εξυπηρετήσει μόνο το πρόγραμμα «</w:t>
      </w:r>
      <w:r w:rsidRPr="008D6BB5">
        <w:rPr>
          <w:lang w:val="en-US"/>
        </w:rPr>
        <w:t>Viper</w:t>
      </w:r>
      <w:r w:rsidRPr="008D6BB5">
        <w:t xml:space="preserve">», αλλά και συναφή προγράμματα που εκτελούνται στην εταιρία επ’ωφελεία των Ενόπλων Δυνάμεων και θα καλύψει σημαντικά την εν συνεχεία υποστήριξη των αεροσκαφών </w:t>
      </w:r>
      <w:r w:rsidRPr="008D6BB5">
        <w:rPr>
          <w:lang w:val="en-US"/>
        </w:rPr>
        <w:t>F</w:t>
      </w:r>
      <w:r w:rsidRPr="008D6BB5">
        <w:t>16.</w:t>
      </w:r>
    </w:p>
    <w:p w:rsidR="00D1279D" w:rsidRPr="008D6BB5" w:rsidRDefault="00D1279D" w:rsidP="008D6BB5">
      <w:pPr>
        <w:spacing w:after="0" w:line="271" w:lineRule="auto"/>
        <w:ind w:firstLine="720"/>
        <w:jc w:val="both"/>
      </w:pPr>
      <w:r w:rsidRPr="008D6BB5">
        <w:t>Ο κυριότερος παράγοντας για την επιτυχή υλοποίηση του προγράμματος είναι οι εργαζόμενοι. Η συνολική ανθρωποδύναμη της ΕΑΒ έχει υποστεί δραματική συρρίκνωση, με αποχωρήσεις άνω των 1.000 εργαζομένων την τελευταία δεκαετία, σε ποσοστό της τάξεως του 41%- από 2.462 άτομα στα τέλη του 2009, σε 1.456 άτομα σήμερα. Ο κύριος όγκος των αποχωρήσεων οφειλόταν και οφείλεται σε συνταξιοδότηση και αφορούσε Προσωπικό πιστοποιημένο σε αεροπορικές τεχνικές ειδικότητες. Παράλληλα, υπήρξε σημαντικός αριθμός αποχωρήσεων Προσωπικού με σημαντική τεχνογνωσία, προς αναζήτηση υψηλότερων μισθών και κινήτρων στον ιδιωτικό τομέα.</w:t>
      </w:r>
    </w:p>
    <w:p w:rsidR="00D1279D" w:rsidRPr="008D6BB5" w:rsidRDefault="00D1279D" w:rsidP="008D6BB5">
      <w:pPr>
        <w:spacing w:after="0" w:line="271" w:lineRule="auto"/>
        <w:ind w:firstLine="720"/>
        <w:jc w:val="both"/>
      </w:pPr>
      <w:r w:rsidRPr="008D6BB5">
        <w:t>Ένα άλλο σημαντικό πρόβλημα είναι η εφαρμογή του ν.4440/2016 περί κινητικότητας. Μέχρι σήμερα, έχουν μετακινηθεί πλέον των 40 εργαζομένων.</w:t>
      </w:r>
      <w:r w:rsidR="00350A72" w:rsidRPr="00350A72">
        <w:t xml:space="preserve"> </w:t>
      </w:r>
      <w:r w:rsidRPr="008D6BB5">
        <w:t>Στο αίτημα να συμπεριληφθεί, η ΕΑΒ, στις εξαιρέσεις εφαρμογής του ν.4440 έχει υποβληθεί στα συναρμόδια Υπουργεία</w:t>
      </w:r>
      <w:r w:rsidR="002B31F2" w:rsidRPr="008D6BB5">
        <w:t>,</w:t>
      </w:r>
      <w:r w:rsidRPr="008D6BB5">
        <w:t xml:space="preserve"> χωρίς κάποιο μέχρι σήμερα αποτέλεσμα. Η λύση των προσλήψεων συμβάσεων ορισμένου χρόνου</w:t>
      </w:r>
      <w:r w:rsidR="002B31F2" w:rsidRPr="008D6BB5">
        <w:t>,</w:t>
      </w:r>
      <w:r w:rsidRPr="008D6BB5">
        <w:t xml:space="preserve"> δεν μπορεί να εξασφαλίσει την ομαλή εξέλιξη ενός προγράμματος διάρκειας άνω των 5 ετών. Υπάρχουν λύσεις και έχουν υποβληθεί αρμοδίως προτάσεις πρόσληψης 300 συνολικά ατόμων, βάσει του εγκεκριμένου επιχειρησιακού σχεδίου 2019 - 2022. Καθώς</w:t>
      </w:r>
      <w:r w:rsidR="002B31F2" w:rsidRPr="008D6BB5">
        <w:t>,</w:t>
      </w:r>
      <w:r w:rsidRPr="008D6BB5">
        <w:t xml:space="preserve"> επίσης,</w:t>
      </w:r>
      <w:r w:rsidR="002B31F2" w:rsidRPr="008D6BB5">
        <w:t xml:space="preserve"> και </w:t>
      </w:r>
      <w:r w:rsidRPr="008D6BB5">
        <w:t xml:space="preserve"> ολοκληρωμένος ο στρατηγικός προγραμματισμός προσλήψεων</w:t>
      </w:r>
      <w:r w:rsidR="002B31F2" w:rsidRPr="008D6BB5">
        <w:t>,</w:t>
      </w:r>
      <w:r w:rsidRPr="008D6BB5">
        <w:t xml:space="preserve"> για το χρονικό διάστημα έως και το 2023, που ανέρχεται συνολικά στα 990 άτομα.</w:t>
      </w:r>
    </w:p>
    <w:p w:rsidR="00D1279D" w:rsidRPr="008D6BB5" w:rsidRDefault="00D1279D" w:rsidP="008D6BB5">
      <w:pPr>
        <w:spacing w:after="0" w:line="271" w:lineRule="auto"/>
        <w:ind w:firstLine="720"/>
        <w:jc w:val="both"/>
      </w:pPr>
      <w:r w:rsidRPr="008D6BB5">
        <w:t xml:space="preserve"> Επίσης, μια περίπτωση που πρέπει να εξεταστεί σοβαρά, είναι η επιτάχυνση του προγράμματος. Θεωρώ, ότι έχει χαθεί πολύτιμος χρόνος και αυτό θα είναι καλό και για την Πολεμική Αεροπορία, αλλά και για την ΕΑΒ. Η περίπτωση δύο βαρδιών θα απαιτήσει περαιτέρω ενίσχυση του προσωπικού και αύξηση του κόστους του προγράμματος. Η περίπτωση θέσπισης κινήτρων παραγωγικότητας σε συνδυασμό με βελτίωση της αμοιβής της υπερωριακής απασχόλησης, θα μπορούσε να αποτελέσει μια χρυσή τομή και μια εφικτή λύση. Θα πρέπει, κάποτε η ΕΑΒ, να λειτουργήσει σαν ανώνυμη εταιρεία. Η ΕΑΒ βρίσκεται σε μια κρίσιμη καμπή, καθοριστική για τη μετέπειτα πορεία της. Είναι γεγονός, ότι η πορεία προς την οικονομική αυτάρκεια</w:t>
      </w:r>
      <w:r w:rsidR="00FE4982" w:rsidRPr="008D6BB5">
        <w:t>,</w:t>
      </w:r>
      <w:r w:rsidRPr="008D6BB5">
        <w:t xml:space="preserve"> δυσχεραίνεται σημαντικά λόγω των συνθηκών που προαναφέρθηκαν. Θα πρέπει ο μέτοχος να επικουρήσει για την εξασφάλιση της </w:t>
      </w:r>
      <w:r w:rsidRPr="008D6BB5">
        <w:lastRenderedPageBreak/>
        <w:t xml:space="preserve">απαιτούμενης ρευστότητας στην εταιρία, ιδιαίτερα για τα δύο επόμενα έτη, ώστε να επιτευχθούν τα προϋπολογιστικά αποτελέσματα. </w:t>
      </w:r>
    </w:p>
    <w:p w:rsidR="00D1279D" w:rsidRPr="008D6BB5" w:rsidRDefault="00D1279D" w:rsidP="008D6BB5">
      <w:pPr>
        <w:spacing w:after="0" w:line="271" w:lineRule="auto"/>
        <w:ind w:firstLine="720"/>
        <w:jc w:val="both"/>
      </w:pPr>
      <w:r w:rsidRPr="008D6BB5">
        <w:t>Παρόλα αυτά, η εταιρεία έχει ισχυρή επιχειρησιακή δυναμική με εχέγγυα την υψηλή τεχνογνωσία της, τη διεθνή αναγνώριση και φήμη, το ισχυρό πελατολόγιο, τις εκσυγχρονισμένες</w:t>
      </w:r>
      <w:r w:rsidR="00FE4982" w:rsidRPr="008D6BB5">
        <w:t xml:space="preserve"> ελπίζουμε</w:t>
      </w:r>
      <w:r w:rsidRPr="008D6BB5">
        <w:t xml:space="preserve"> εγκαταστάσεις και το σημαντικό προς εκτέλεση έργων, έχει όλες τις προοπτικές για να ανταποκριθεί στις επιχειρησιακές προκλήσεις. Ευχαριστώ πολύ.</w:t>
      </w:r>
    </w:p>
    <w:p w:rsidR="00D1279D" w:rsidRPr="008D6BB5" w:rsidRDefault="00D1279D" w:rsidP="008D6BB5">
      <w:pPr>
        <w:spacing w:after="0" w:line="271" w:lineRule="auto"/>
        <w:ind w:firstLine="720"/>
        <w:jc w:val="both"/>
      </w:pPr>
      <w:r w:rsidRPr="008D6BB5">
        <w:rPr>
          <w:b/>
        </w:rPr>
        <w:t>ΑΘΑΝΑΣΙΟΣ ΔΑΒΑΚΗΣ (Προεδρεύων της Επιτροπής):</w:t>
      </w:r>
      <w:r w:rsidRPr="008D6BB5">
        <w:t xml:space="preserve"> Τον λόγο έχει ο κ. Βάσσος.</w:t>
      </w:r>
    </w:p>
    <w:p w:rsidR="00FE4982" w:rsidRPr="008D6BB5" w:rsidRDefault="00D1279D" w:rsidP="008D6BB5">
      <w:pPr>
        <w:spacing w:after="0" w:line="271" w:lineRule="auto"/>
        <w:ind w:firstLine="720"/>
        <w:jc w:val="both"/>
      </w:pPr>
      <w:r w:rsidRPr="008D6BB5">
        <w:rPr>
          <w:b/>
        </w:rPr>
        <w:t xml:space="preserve">ΔΗΜΗΤΡΙΟΣ ΒΑΣΣΟΣ (Πρόεδρος του Σωματείου Εργαζομένων της Ελληνικής Αεροπορικής Βιομηχανίας (ΕΑΒ)): </w:t>
      </w:r>
      <w:r w:rsidRPr="008D6BB5">
        <w:t xml:space="preserve">Αξιότιμε κύριε Πρόεδρε της Επιτροπής, αξιότιμε κύριε Υπουργέ Άμυνας, αξιότιμε Αρχηγέ, αξιότιμα μέλη της Επιτροπής. Ευχαριστούμε, που μας καλέσατε στη συνεδρίαση της Διαρκούς Επιτροπής Εθνικής Άμυνας και Εξωτερικών Υποθέσεων, για να καταθέσουμε τις απόψεις μας, σχετικά με το σχέδιο νόμου του Υπουργείου Εθνικής Άμυνας, </w:t>
      </w:r>
      <w:r w:rsidR="00FE4982" w:rsidRPr="008D6BB5">
        <w:t>«</w:t>
      </w:r>
      <w:r w:rsidRPr="008D6BB5">
        <w:t>ρύθμιση θεμάτων του Υπουργείου Εθνικής Άμυνας</w:t>
      </w:r>
      <w:r w:rsidR="00FE4982" w:rsidRPr="008D6BB5">
        <w:t>».</w:t>
      </w:r>
    </w:p>
    <w:p w:rsidR="00D1279D" w:rsidRPr="008D6BB5" w:rsidRDefault="00D1279D" w:rsidP="008D6BB5">
      <w:pPr>
        <w:spacing w:after="0" w:line="271" w:lineRule="auto"/>
        <w:ind w:firstLine="720"/>
        <w:jc w:val="both"/>
      </w:pPr>
      <w:r w:rsidRPr="008D6BB5">
        <w:t xml:space="preserve"> Το μέρος που μας αφορά στο σχέδιο νόμου και εμπλέκεται η ΕΑΒ, αφορά τη συμφωνία για την αναβάθμιση των </w:t>
      </w:r>
      <w:r w:rsidRPr="008D6BB5">
        <w:rPr>
          <w:lang w:val="en-US"/>
        </w:rPr>
        <w:t>F</w:t>
      </w:r>
      <w:r w:rsidRPr="008D6BB5">
        <w:t xml:space="preserve"> 16 τύπου </w:t>
      </w:r>
      <w:r w:rsidRPr="008D6BB5">
        <w:rPr>
          <w:lang w:val="en-US"/>
        </w:rPr>
        <w:t>viper</w:t>
      </w:r>
      <w:r w:rsidRPr="008D6BB5">
        <w:t xml:space="preserve">, αλλά και τη συμφωνία υποστήριξης προμήθειας ανταλλακτικών για τα αεροσκάφη </w:t>
      </w:r>
      <w:r w:rsidRPr="008D6BB5">
        <w:rPr>
          <w:lang w:val="en-US"/>
        </w:rPr>
        <w:t>mirage</w:t>
      </w:r>
      <w:r w:rsidRPr="008D6BB5">
        <w:t xml:space="preserve">, ώστε να παραμείνουν αξιόμαχα και ένα μέρος των εργασιών που μπορεί να γίνει στην ΕΑΒ, όπως είπε και ο Υπουργός την Παρασκευή. Το ότι θα γίνουν οι εργασίες αυτές στην ΕΑΒ και θα συμβάλουν στο φόρτο των εργασιών της, είναι πολύ σημαντικό για το μέλλον της εταιρίας. Ιδιαίτερα, για τη συμφωνία της αναβάθμισης των </w:t>
      </w:r>
      <w:r w:rsidRPr="008D6BB5">
        <w:rPr>
          <w:lang w:val="en-US"/>
        </w:rPr>
        <w:t>F</w:t>
      </w:r>
      <w:r w:rsidRPr="008D6BB5">
        <w:t xml:space="preserve">16, για ένα πρόγραμμα δεκαετίας, το οποίο θα δώσει στην ουσία ένα νέο αεροσκάφος στην Πολεμική Αεροπορία με διευρυμένες δυνατότητες. Μέσα στη συμφωνία, προβλέπονται να δοθούν παροχές, από την </w:t>
      </w:r>
      <w:r w:rsidRPr="008D6BB5">
        <w:rPr>
          <w:lang w:val="en-US"/>
        </w:rPr>
        <w:t>Lockheed</w:t>
      </w:r>
      <w:r w:rsidRPr="008D6BB5">
        <w:t xml:space="preserve"> </w:t>
      </w:r>
      <w:r w:rsidRPr="008D6BB5">
        <w:rPr>
          <w:lang w:val="en-US"/>
        </w:rPr>
        <w:t>Martin</w:t>
      </w:r>
      <w:r w:rsidRPr="008D6BB5">
        <w:t>, όπως ανέφερε ο Υπουργός την Παρασκευή είτε με την κατασκευή νέων κτιρίων αποχρωματισμού και χρωματισμού νέων τεχνολογιών ή κατασκευή νέου κτιρίου χημικών διεργασιών για εργασίες καλωδιώσεων κ.λπ., και άλλες εργασίες</w:t>
      </w:r>
      <w:r w:rsidR="00FE4982" w:rsidRPr="008D6BB5">
        <w:t>,</w:t>
      </w:r>
      <w:r w:rsidRPr="008D6BB5">
        <w:t xml:space="preserve"> οι οποίες θα είναι σύγχρονων προδιαγραφών και αυτές. Είναι πολύ σημαντικές αυτές επενδύσεις για την ΕΑΒ, για την υλοποίηση των προγραμμάτων αυτών, για τα υπόλοιπα προγράμματα που ήδη τρέχουν των πελατών μας, αλλά και μελλοντικά για προγράμματα της Πολεμικής Αεροπορίας. </w:t>
      </w:r>
    </w:p>
    <w:p w:rsidR="00D1279D" w:rsidRPr="008D6BB5" w:rsidRDefault="00D1279D" w:rsidP="008D6BB5">
      <w:pPr>
        <w:spacing w:after="0" w:line="271" w:lineRule="auto"/>
        <w:ind w:firstLine="720"/>
        <w:jc w:val="both"/>
      </w:pPr>
      <w:r w:rsidRPr="008D6BB5">
        <w:t>Η κατασκευή των υποσυνόλων αεροσκαφών που προβλέπεται ήδη μέσα στην συμφωνία</w:t>
      </w:r>
      <w:r w:rsidR="00FE4982" w:rsidRPr="008D6BB5">
        <w:t>,</w:t>
      </w:r>
      <w:r w:rsidRPr="008D6BB5">
        <w:t xml:space="preserve"> ήδη ξεκινά στο εργοστάσιο της ΕΑΒ και η επανέναρξη της γίνεται στο κτίριο των κατασκευών. Η κατασκευή των υποσυνόλων, είναι ένα πρόγραμμα το οποίο έτρεχε για πάρα πολλά χρόνια στην ΕΑΒ, με μεγάλη επιτυχία και ήμασταν και είμαστε αποκλειστικοί αντιπρόσωποι της </w:t>
      </w:r>
      <w:r w:rsidRPr="008D6BB5">
        <w:rPr>
          <w:lang w:val="en-US"/>
        </w:rPr>
        <w:t>Lockheed</w:t>
      </w:r>
      <w:r w:rsidRPr="008D6BB5">
        <w:t xml:space="preserve"> </w:t>
      </w:r>
      <w:r w:rsidRPr="008D6BB5">
        <w:rPr>
          <w:lang w:val="en-US"/>
        </w:rPr>
        <w:t>Martin</w:t>
      </w:r>
      <w:r w:rsidRPr="008D6BB5">
        <w:t xml:space="preserve">, στο υποσύνολο αυτά που κατασκευάζουμε παγκοσμίως. Όμως, θα πρέπει να συνεχίσει να είναι μια επικερδής συμφωνία για την ΕΑΒ, μια συμφωνία </w:t>
      </w:r>
      <w:r w:rsidRPr="008D6BB5">
        <w:rPr>
          <w:lang w:val="en-US"/>
        </w:rPr>
        <w:t>win</w:t>
      </w:r>
      <w:r w:rsidRPr="008D6BB5">
        <w:t xml:space="preserve"> </w:t>
      </w:r>
      <w:proofErr w:type="spellStart"/>
      <w:r w:rsidRPr="008D6BB5">
        <w:rPr>
          <w:lang w:val="en-US"/>
        </w:rPr>
        <w:t>win</w:t>
      </w:r>
      <w:proofErr w:type="spellEnd"/>
      <w:r w:rsidRPr="008D6BB5">
        <w:t xml:space="preserve">, που λέμε πολλές φορές, γιατί ήδη υπάρχουν πολλές πιέσεις από την </w:t>
      </w:r>
      <w:r w:rsidRPr="008D6BB5">
        <w:rPr>
          <w:lang w:val="en-US"/>
        </w:rPr>
        <w:t>Lockheed</w:t>
      </w:r>
      <w:r w:rsidRPr="008D6BB5">
        <w:t xml:space="preserve"> </w:t>
      </w:r>
      <w:r w:rsidRPr="008D6BB5">
        <w:rPr>
          <w:lang w:val="en-US"/>
        </w:rPr>
        <w:t>Martin</w:t>
      </w:r>
      <w:r w:rsidRPr="008D6BB5">
        <w:t xml:space="preserve">, για μείωση του κόστους της εργατοώρας ή τη μείωση των ωρών κατασκευής του υποσυνόλου. </w:t>
      </w:r>
    </w:p>
    <w:p w:rsidR="00D1279D" w:rsidRPr="008D6BB5" w:rsidRDefault="00D1279D" w:rsidP="008D6BB5">
      <w:pPr>
        <w:spacing w:after="0" w:line="271" w:lineRule="auto"/>
        <w:ind w:firstLine="720"/>
        <w:jc w:val="both"/>
      </w:pPr>
      <w:r w:rsidRPr="008D6BB5">
        <w:t>Επίσης, θα πρέπει να δοθεί η δυνατότητα στην ΕΑΒ, να συμμετάσχει με επί ίσ</w:t>
      </w:r>
      <w:r w:rsidR="00FE4982" w:rsidRPr="008D6BB5">
        <w:t>ους</w:t>
      </w:r>
      <w:r w:rsidRPr="008D6BB5">
        <w:t xml:space="preserve"> όρους στους διαγωνισμούς, που θα γίνουν από την </w:t>
      </w:r>
      <w:r w:rsidRPr="008D6BB5">
        <w:rPr>
          <w:lang w:val="en-US"/>
        </w:rPr>
        <w:t>Lockheed</w:t>
      </w:r>
      <w:r w:rsidRPr="008D6BB5">
        <w:t xml:space="preserve"> </w:t>
      </w:r>
      <w:r w:rsidRPr="008D6BB5">
        <w:rPr>
          <w:lang w:val="en-US"/>
        </w:rPr>
        <w:t>Martin</w:t>
      </w:r>
      <w:r w:rsidRPr="008D6BB5">
        <w:t xml:space="preserve"> σε περαιτέρω φόρτο,</w:t>
      </w:r>
      <w:r w:rsidR="00FE4982" w:rsidRPr="008D6BB5">
        <w:t xml:space="preserve"> της αναβάθμισης,</w:t>
      </w:r>
      <w:r w:rsidRPr="008D6BB5">
        <w:t xml:space="preserve"> όπως είναι οι καλωδιώσεις και άλλες εργασίες. Όπως σας είπα οι επενδύσεις που θα γίνουν είναι πολύ σημαντικές, διότι τα τελευταία χρόνια δεν έχει γίνει καμία επένδυση στην υλικοτεχνική και κτιριακή υποδομή της εταιρίας.</w:t>
      </w:r>
    </w:p>
    <w:p w:rsidR="00D1279D" w:rsidRPr="008D6BB5" w:rsidRDefault="00D1279D" w:rsidP="008D6BB5">
      <w:pPr>
        <w:spacing w:after="0" w:line="271" w:lineRule="auto"/>
        <w:ind w:firstLine="720"/>
        <w:jc w:val="both"/>
      </w:pPr>
    </w:p>
    <w:p w:rsidR="00D1279D" w:rsidRPr="008D6BB5" w:rsidRDefault="00D1279D" w:rsidP="008D6BB5">
      <w:pPr>
        <w:spacing w:after="0" w:line="271" w:lineRule="auto"/>
        <w:ind w:firstLine="720"/>
        <w:jc w:val="both"/>
      </w:pPr>
    </w:p>
    <w:p w:rsidR="00D1279D" w:rsidRPr="008D6BB5" w:rsidRDefault="00D1279D" w:rsidP="008D6BB5">
      <w:pPr>
        <w:spacing w:after="0" w:line="271" w:lineRule="auto"/>
        <w:ind w:firstLine="720"/>
        <w:jc w:val="both"/>
      </w:pPr>
    </w:p>
    <w:p w:rsidR="00D1279D" w:rsidRPr="008D6BB5" w:rsidRDefault="00D1279D" w:rsidP="008D6BB5">
      <w:pPr>
        <w:spacing w:after="0" w:line="271" w:lineRule="auto"/>
        <w:ind w:firstLine="720"/>
        <w:jc w:val="both"/>
        <w:sectPr w:rsidR="00D1279D" w:rsidRPr="008D6BB5">
          <w:headerReference w:type="default" r:id="rId6"/>
          <w:footerReference w:type="default" r:id="rId7"/>
          <w:pgSz w:w="11906" w:h="16838"/>
          <w:pgMar w:top="1440" w:right="1800" w:bottom="1440" w:left="1800" w:header="708" w:footer="708" w:gutter="0"/>
          <w:cols w:space="708"/>
          <w:docGrid w:linePitch="360"/>
        </w:sectPr>
      </w:pPr>
    </w:p>
    <w:p w:rsidR="00D1279D" w:rsidRPr="008D6BB5" w:rsidRDefault="00D1279D" w:rsidP="008D6BB5">
      <w:pPr>
        <w:spacing w:after="0" w:line="271" w:lineRule="auto"/>
        <w:ind w:firstLine="720"/>
        <w:jc w:val="both"/>
      </w:pPr>
      <w:r w:rsidRPr="008D6BB5">
        <w:lastRenderedPageBreak/>
        <w:t xml:space="preserve">Θα πρέπει να γίνουν αυτές οι επενδύσεις, αλλά και άλλες επενδύσεις, για την βελτίωση των κτιριακών εγκαταστάσεων, αλλά και της υποστηρικτικής υλικοτεχνικής υποδομής, οι οποίες είναι αναγκαίες για την υλοποίηση αυτών των προγραμμάτων, αλλά και μελλοντικών παρόμοιων προγραμμάτων αναβάθμισης, αφού μελλοντικά η κατασκευάστρια εταιρεία θα μπορεί να αναβαθμίσει και άλλα </w:t>
      </w:r>
      <w:r w:rsidRPr="008D6BB5">
        <w:rPr>
          <w:lang w:val="en-US"/>
        </w:rPr>
        <w:t>F</w:t>
      </w:r>
      <w:r w:rsidRPr="008D6BB5">
        <w:t xml:space="preserve">-16 άλλων χωρών, στις εγκαταστάσεις της </w:t>
      </w:r>
      <w:r w:rsidRPr="008D6BB5">
        <w:rPr>
          <w:lang w:val="en-US"/>
        </w:rPr>
        <w:t>EAB</w:t>
      </w:r>
      <w:r w:rsidRPr="008D6BB5">
        <w:t>, μια και θα έχει το πιστοποιημένο προσωπικό και ήδη ένα πρόγραμμα το οποίο θα τρέχει.</w:t>
      </w:r>
    </w:p>
    <w:p w:rsidR="00D1279D" w:rsidRPr="008D6BB5" w:rsidRDefault="00D1279D" w:rsidP="008D6BB5">
      <w:pPr>
        <w:spacing w:after="0" w:line="271" w:lineRule="auto"/>
        <w:ind w:firstLine="720"/>
        <w:jc w:val="both"/>
      </w:pPr>
      <w:r w:rsidRPr="008D6BB5">
        <w:t>Άκουσα την Παρασκευή, με μεγάλη προσοχή, τη ομιλία του Υπουργού Άμυνας, για την αναγκαιότητα των προγραμμάτων αυτών που αφορά το νομοσχέδιο και του κατεπείγοντος, λόγω των προβλημάτων με τη γείτονα χώρα. Όμως, πέρυσι ήμασταν πάλι εδώ, περίπου 11 μήνες πριν, που συζητάγαμε, ακριβώς, για ένα παρόμοιο νομοσχέδιο. Καταλαβαίνω ότι ίσως δεν είχε γίνει η σωστή δουλειά και έγινε τώρα, αλλά πιστεύω ότι θα πρέπει να παρθούν γενναίες αποφάσεις και γρήγορα.</w:t>
      </w:r>
    </w:p>
    <w:p w:rsidR="00D1279D" w:rsidRPr="008D6BB5" w:rsidRDefault="00D1279D" w:rsidP="008D6BB5">
      <w:pPr>
        <w:spacing w:after="0" w:line="271" w:lineRule="auto"/>
        <w:ind w:firstLine="720"/>
        <w:jc w:val="both"/>
      </w:pPr>
      <w:r w:rsidRPr="008D6BB5">
        <w:t>Το αν μπορεί η Πολεμική Αεροπορία και οι Ένοπλες Δυνάμεις να αποτρέψουν οποιαδήποτε απειλή - ειδικά εφόσον διαθέτουν το έμψυχο δυναμικό - είναι αδιαμφισβήτητο αλλά, θα πρέπει να τους δώσουμε τα μέσα και τα όπλα για να το κάνουν. Πιστεύω, για το λόγο αυτό, είμαστε και όλοι εμείς εδώ. Εάν μπορεί η ΕΑΒ να φέρει εις πέρας αυτές τις εργασίες αναβάθμισης και άλλες εργασίες</w:t>
      </w:r>
      <w:r w:rsidR="00FE4982" w:rsidRPr="008D6BB5">
        <w:t>,</w:t>
      </w:r>
      <w:r w:rsidRPr="008D6BB5">
        <w:t xml:space="preserve"> για την Πολεμική Αεροπορία και τις Ένοπλες Δυνάμεις, είναι και αυτό αδιαμφισβήτητο. Το κάνουμε συνεχώς, αλλά θα πρέπει να μας δώσετε τα μέσα για να το κάνουμε. Όπως έχουμε ξανακάνει παρόμοια αναβάθμιση στο </w:t>
      </w:r>
      <w:r w:rsidRPr="008D6BB5">
        <w:rPr>
          <w:lang w:val="en-US"/>
        </w:rPr>
        <w:t>F</w:t>
      </w:r>
      <w:r w:rsidRPr="008D6BB5">
        <w:t xml:space="preserve">-16 για τον αμερικάνικο στόλο στην Ευρώπη - το λεγόμενο </w:t>
      </w:r>
      <w:r w:rsidRPr="008D6BB5">
        <w:rPr>
          <w:lang w:val="en-US"/>
        </w:rPr>
        <w:t>CCIP</w:t>
      </w:r>
      <w:r w:rsidRPr="008D6BB5">
        <w:t xml:space="preserve"> - με μεγάλη επιτυχία, το οποίο περιείχε και δομική αναβάθμιση εκτός από την ηλεκτρονική, θα το κάνουμε ξανά, αλλά σας το ξαναλέω, θα πρέπει να μας δώσετε τα μέσα για να το κάνουμε.</w:t>
      </w:r>
    </w:p>
    <w:p w:rsidR="00D1279D" w:rsidRPr="008D6BB5" w:rsidRDefault="00D1279D" w:rsidP="008D6BB5">
      <w:pPr>
        <w:spacing w:after="0" w:line="271" w:lineRule="auto"/>
        <w:ind w:firstLine="720"/>
        <w:jc w:val="both"/>
      </w:pPr>
      <w:r w:rsidRPr="008D6BB5">
        <w:t>Η Αμυντική Βιομηχανία στην Ελλάδα τα τελευταία χρόνια</w:t>
      </w:r>
      <w:r w:rsidR="00ED724D" w:rsidRPr="008D6BB5">
        <w:t>,</w:t>
      </w:r>
      <w:r w:rsidRPr="008D6BB5">
        <w:t xml:space="preserve"> δυστυχώς συνεχώς απαξιώνεται. Θα πρέπει να γυρίσουμε τριάντα και σαράντα χρόνια πίσω, για να δούμε την αιτία και τους λόγους που οδήγησαν τη δημιουργία των Αμυντικών Βιομηχανιών. Όλοι πια γνωρίζουμε και συμφωνούμε ότι, Ένοπλες Δυνάμεις με αποτρεπτική ισχύ υπάρχουν μόνο όταν υπάρχουν ισχυρές Αμυντικές Βιομηχανίες από πίσω να τις υποστηρίζουν.</w:t>
      </w:r>
    </w:p>
    <w:p w:rsidR="00D1279D" w:rsidRPr="008D6BB5" w:rsidRDefault="00D1279D" w:rsidP="008D6BB5">
      <w:pPr>
        <w:spacing w:after="0" w:line="271" w:lineRule="auto"/>
        <w:ind w:firstLine="720"/>
        <w:jc w:val="both"/>
      </w:pPr>
      <w:r w:rsidRPr="008D6BB5">
        <w:t xml:space="preserve">Γι' αυτό, θα πρέπει να παρθούν αποφάσεις άμεσα από τα αρμόδια Υπουργεία, για τη στήριξη των Αμυντικών Βιομηχανιών και ιδιαίτερα της Ελληνικής Αεροπορικής Βιομηχανίας. Χρειαζόμαστε σήμερα προσλήψεις αορίστου χρόνου και απορρόφηση των εργαζομένων που δουλεύουν ήδη στην Εταιρία. Ήδη, τώρα που μιλάμε, πάνω από 300 άτομα εργάζονται σε προγράμματα δεκαετίας της </w:t>
      </w:r>
      <w:r w:rsidRPr="008D6BB5">
        <w:rPr>
          <w:lang w:val="en-US"/>
        </w:rPr>
        <w:t>Lockheed</w:t>
      </w:r>
      <w:r w:rsidRPr="008D6BB5">
        <w:t xml:space="preserve"> </w:t>
      </w:r>
      <w:r w:rsidRPr="008D6BB5">
        <w:rPr>
          <w:lang w:val="en-US"/>
        </w:rPr>
        <w:t>Martin</w:t>
      </w:r>
      <w:r w:rsidRPr="008D6BB5">
        <w:t xml:space="preserve"> και τους έχουμε με συμβάσεις ένα + ένα + ένα χρόνο. Π.χ., υπάρχουν πιστοποιημένοι εργαζόμενοι στην ΕΑΒ για το «</w:t>
      </w:r>
      <w:r w:rsidRPr="008D6BB5">
        <w:rPr>
          <w:lang w:val="en-US"/>
        </w:rPr>
        <w:t>P</w:t>
      </w:r>
      <w:r w:rsidRPr="008D6BB5">
        <w:t xml:space="preserve">3 πρόγραμμα» του Ναυτικού, που το 2021 θα πρέπει να μπουν ξανά σε μια διαγωνιστική διαδικασία. Αυτοί οι άνθρωποι ήδη νιώθουν αβέβαιο το μέλλον τους και ψάχνουν δουλειές σε άλλες εταιρείες. </w:t>
      </w:r>
    </w:p>
    <w:p w:rsidR="00D1279D" w:rsidRPr="008D6BB5" w:rsidRDefault="00D1279D" w:rsidP="008D6BB5">
      <w:pPr>
        <w:spacing w:after="0" w:line="271" w:lineRule="auto"/>
        <w:ind w:firstLine="720"/>
        <w:jc w:val="both"/>
      </w:pPr>
      <w:r w:rsidRPr="008D6BB5">
        <w:t>Χρειαζόμαστε απεμπλοκή από το ενιαίο μισθολόγιο και πληρωμή των εργαζομένων</w:t>
      </w:r>
      <w:r w:rsidR="00ED724D" w:rsidRPr="008D6BB5">
        <w:t>,</w:t>
      </w:r>
      <w:r w:rsidRPr="008D6BB5">
        <w:t xml:space="preserve"> για την εργασία τους πάνω στο αεροπορικό υλικό. Η ΕΑΒ «βγαίνει» για διαγωνισμούς 100 ατόμων και ενώ στο Δημόσιο ένας αντίστοιχος διαγωνισμός θα είχε δύο, τρεις, τέσσερις και πέντε χιλιάδες άτομα να κάνουν αίτηση, εμείς δεν μπορούμε να καλύψουμε τις ανάγκες μας, γιατί δεν υπάρχει λόγος κάποιος πιστοποιημένος και εξειδικευμένος εργαζόμενος να έρθει να δουλέψει στην ΕΑΒ για 800 € του ενιαίου μισθολογίου.</w:t>
      </w:r>
    </w:p>
    <w:p w:rsidR="00D1279D" w:rsidRPr="008D6BB5" w:rsidRDefault="00D1279D" w:rsidP="008D6BB5">
      <w:pPr>
        <w:spacing w:after="0" w:line="271" w:lineRule="auto"/>
        <w:ind w:firstLine="720"/>
        <w:jc w:val="both"/>
      </w:pPr>
      <w:r w:rsidRPr="008D6BB5">
        <w:t>Θα πρέπει να μπορεί η Εταιρεία να πληρώσει τους εργαζόμενους. Δεν μπορεί να έχουμε φόρτο εργασίας ή να μας «κυνηγάνε» τα συμβόλαια των πελατών με ρήτρες και να μην μπορούμε να πληρώσουμε την υπερωρία, ώστε να καλύψουμε το φόρτο εργασίας μας και να μην έχουμε πρόβλημα με τις ρήτρες, που αγγίζουν το ποσό του ενός και δύο εκατομμυρίων.</w:t>
      </w:r>
    </w:p>
    <w:p w:rsidR="00D1279D" w:rsidRPr="008D6BB5" w:rsidRDefault="00D1279D" w:rsidP="008D6BB5">
      <w:pPr>
        <w:spacing w:after="0" w:line="271" w:lineRule="auto"/>
        <w:ind w:firstLine="720"/>
        <w:jc w:val="both"/>
      </w:pPr>
      <w:r w:rsidRPr="008D6BB5">
        <w:lastRenderedPageBreak/>
        <w:t>Χρειαζόμαστε Υπουργικές Αποφάσεις, γιατί δυστυχώς, έχουμε ενταχθεί στους φορείς της Γενικής Κυβέρνησης και μας συμπεριφέρονται σαν υπηρεσίες του δημοσίου. Το αποτέλεσμα είναι ότι για οποιαδήποτε κίνηση και εργασία που θα πρέπει να γίνει μέσα στην ΕΑΒ να χρειαζόμαστε Υπουργικές Αποφάσεις. Πρέπει να απεμπλακούμε άμεσα από αυτή τη διαδικασία και να βγουν οι Υπουργικές Αποφάσεις άμεσα, γιατί έχουμε εκτεθειμένους και την Εταιρεία και τους εργαζόμενους, για πάνω από 7,8 και 9 χρόνια για θέματα εργασιακά - όπως είναι το επικίνδυνο και ανθυγιεινό - ή θέματα εργασιών.</w:t>
      </w:r>
    </w:p>
    <w:p w:rsidR="00D1279D" w:rsidRPr="008D6BB5" w:rsidRDefault="00D1279D" w:rsidP="008D6BB5">
      <w:pPr>
        <w:spacing w:after="0" w:line="271" w:lineRule="auto"/>
        <w:ind w:firstLine="720"/>
        <w:jc w:val="both"/>
      </w:pPr>
      <w:r w:rsidRPr="008D6BB5">
        <w:t>Να φανταστείτε ότι, έχουμε συμβόλαια με την Αεροπορία για κάλυψη της πυροσβεστικής περιόδου, στέλνουμε</w:t>
      </w:r>
      <w:r w:rsidR="00D84AAC" w:rsidRPr="008D6BB5">
        <w:t xml:space="preserve"> εμείς</w:t>
      </w:r>
      <w:r w:rsidRPr="008D6BB5">
        <w:t xml:space="preserve"> έγγραφο στο Υπουργείο Οικονομικών, για να ξεπεραστούν οι εξήντα ημέρες εκτός έδρας και όλα αυτά τα χρόνια</w:t>
      </w:r>
      <w:r w:rsidR="00D84AAC" w:rsidRPr="008D6BB5">
        <w:t>,</w:t>
      </w:r>
      <w:r w:rsidRPr="008D6BB5">
        <w:t xml:space="preserve"> δεν βγαίνουν αυτές οι αποφάσεις.</w:t>
      </w:r>
      <w:r w:rsidR="00350A72" w:rsidRPr="00350A72">
        <w:t xml:space="preserve"> </w:t>
      </w:r>
      <w:r w:rsidRPr="008D6BB5">
        <w:t xml:space="preserve">Στο τέλος, έχουν εργασθεί οι εργαζόμενοι και φέτος ειδικά, είχαμε τα </w:t>
      </w:r>
      <w:r w:rsidRPr="008D6BB5">
        <w:rPr>
          <w:lang w:val="en-US"/>
        </w:rPr>
        <w:t>CL</w:t>
      </w:r>
      <w:r w:rsidRPr="008D6BB5">
        <w:t>-215 να πετάνε στο 100%, που έγινε δουλειά από την ΕΑΒ και την Πολεμική Αεροπορία, να παίρνουμε τα συγχαρητήρια, άλλα αυτοί οι άνθρωποι, μεθαύριο μπορεί να είναι ξεκρέμαστοι γιατί εργάσθηκαν για την ΕΑΒ και την προσοχή περίοδο, θα τους ζητάνε να επιστρέψουν και τα χρήματα γιατί εργάσθηκαν πάνω από 60 ημέρες.</w:t>
      </w:r>
    </w:p>
    <w:p w:rsidR="00D1279D" w:rsidRPr="008D6BB5" w:rsidRDefault="00D1279D" w:rsidP="008D6BB5">
      <w:pPr>
        <w:spacing w:after="0" w:line="271" w:lineRule="auto"/>
        <w:ind w:firstLine="720"/>
        <w:jc w:val="both"/>
      </w:pPr>
      <w:r w:rsidRPr="008D6BB5">
        <w:t xml:space="preserve">Κεφάλαια κίνησης. Κεφάλαια κίνησης για την ανάπτυξη της εταιρίας και επιτέλους, να βρεθεί μια λύση με την παρακράτηση του 20%. Οκτώ χρόνια τώρα σχεδόν από το 2012, η ΕΑΒ για τις εργασίες της, για τις Ένοπλες Δυνάμεις και το Ελληνικό Δημόσιο, δεν παίρνει μία δραχμή και μπαίνει μέσα, γιατί παρακρατείται το 20%, για ένα πρόστιμο σε ένα πρόγραμμα που κακώς θεωρούμε, ότι το έχει φάει η ΕΑΒ, το πρόγραμμα του «ΕΡΜΗ». Συγκεκριμένα, έχουμε πληρώσει πάνω από 70 εκατ. και 8 χρόνια τώρα, παρακρατείται το 20% σε ό,τι τιμολόγιο μας πληρώσει η Πολεμική Αεροπορία. Μας το πληρώνει κανονικά, αλλά παρακρατείται από το Γενικό Λογιστήριο. Όπως καταλαβαίνετε, για να το πούμε πολύ ωμά, το Ελληνικό Δημόσιο για 8 χρόνια βάζει την ΕΑΒ, μέσα. Και αν είμαστε όρθιοι, είναι από την εξωστρέφεια της εταιρίας των προηγούμενων χρόνων, με πελάτες που όπως είναι η </w:t>
      </w:r>
      <w:r w:rsidRPr="008D6BB5">
        <w:rPr>
          <w:lang w:val="en-US"/>
        </w:rPr>
        <w:t>Lockheed</w:t>
      </w:r>
      <w:r w:rsidRPr="008D6BB5">
        <w:t xml:space="preserve"> </w:t>
      </w:r>
      <w:r w:rsidRPr="008D6BB5">
        <w:rPr>
          <w:lang w:val="en-US"/>
        </w:rPr>
        <w:t>Martin</w:t>
      </w:r>
      <w:r w:rsidRPr="008D6BB5">
        <w:t>, η οποία είναι και η μόνη εισροή χρήματος με κέρδος.</w:t>
      </w:r>
      <w:r w:rsidR="00D84AAC" w:rsidRPr="008D6BB5">
        <w:t xml:space="preserve"> </w:t>
      </w:r>
      <w:r w:rsidRPr="008D6BB5">
        <w:tab/>
        <w:t>Άμεσα κ. Υπουργέ σας παρακαλούμε, λύση. Παρόμοιο πρόβλημα έχουν και τα ΕΑΣ αν γνωρίζετε. Δεν μπορεί να συνεχίσει να λειτουργεί η εταιρεία με αυτούς τους ρυθμούς.</w:t>
      </w:r>
    </w:p>
    <w:p w:rsidR="00D1279D" w:rsidRPr="008D6BB5" w:rsidRDefault="00D1279D" w:rsidP="008D6BB5">
      <w:pPr>
        <w:spacing w:after="0" w:line="271" w:lineRule="auto"/>
        <w:ind w:firstLine="720"/>
        <w:jc w:val="both"/>
        <w:rPr>
          <w:b/>
        </w:rPr>
      </w:pPr>
      <w:r w:rsidRPr="008D6BB5">
        <w:rPr>
          <w:b/>
        </w:rPr>
        <w:t xml:space="preserve">ΑΘΑΝΑΣΙΟΣ ΔΑΒΑΚΗΣ (Προεδρεύων της Επιτροπής): </w:t>
      </w:r>
      <w:r w:rsidRPr="008D6BB5">
        <w:t>Τον λόγο έχει ο κ. Νεκτάριος Μπανάκας, εκπρόσωπος των εργαζομένων στο Δ.Σ της Ελληνικής Αεροπορικής Βιομηχανίας</w:t>
      </w:r>
      <w:r w:rsidRPr="008D6BB5">
        <w:rPr>
          <w:b/>
        </w:rPr>
        <w:t>.</w:t>
      </w:r>
    </w:p>
    <w:p w:rsidR="00D1279D" w:rsidRPr="008D6BB5" w:rsidRDefault="00D1279D" w:rsidP="008D6BB5">
      <w:pPr>
        <w:spacing w:after="0" w:line="271" w:lineRule="auto"/>
        <w:ind w:firstLine="720"/>
        <w:jc w:val="both"/>
      </w:pPr>
      <w:r w:rsidRPr="008D6BB5">
        <w:rPr>
          <w:b/>
        </w:rPr>
        <w:t xml:space="preserve">ΝΕΚΤΑΡΙΟΣ ΜΠΑΝΑΚΑΣ (Μέλος, εκπρόσωπος των εργαζομένων στο Δ.Σ της Ελληνικής Αεροπορικής Βιομηχανίας): </w:t>
      </w:r>
      <w:r w:rsidRPr="008D6BB5">
        <w:t xml:space="preserve">Αξιότιμε κ. Υπουργέ, αξιότιμε Αρχηγέ, αξιότιμοι κ.κ. Βουλευτές. Σας ευχαριστούμε που μας δεχθήκατε για άλλη μια φορά στα έδρανα της Ελληνικής Βουλής, για να καταθέσουμε τις θέσεις μας, ως εργαζόμενοι της Ελληνικής Αεροπορικής Βιομηχανίας. Όπως προαναφέρθηκε και από τον Πρόεδρο της εταιρίας και από τον Πρόεδρο του σωματείου, υπάρχουν πολλά προβλήματα στην </w:t>
      </w:r>
      <w:r w:rsidR="00D84AAC" w:rsidRPr="008D6BB5">
        <w:t>Ελληνική Αεροπορική Βιομηχανία</w:t>
      </w:r>
      <w:r w:rsidRPr="008D6BB5">
        <w:t>. Όλα αυτά τα δύσκολα χρόνια των μνημονίων, οι εργαζόμενοι έβαλαν πλάτη και πονέσανε πάρα πολύ. Συνεχίζουν να στηρίζουνε πάνω απ' όλα την Εθνική Άμυνα σαν πατριώτες, συνεχίζουν να στηρίζουν όλα τα προγράμματα και να προσφέρουν ποιοτικές υπηρεσίες και προϊόντα σε όλους τους πελάτες μας. Όλα αυτά, γίνονται φυσικά με την συνδρομή του Υπουργείου Εθνικής Άμυνας που είναι ο βασικός πελάτης μας. Θα ήθελα κάπου εδώ πέρα, να ευχαριστήσω δημόσια το Υπουργείο Εθνικής Άμυνας, τον Υπουργό και τους προηγούμενους Υπουργούς για τη βοήθεια που έχουν προσφέρει. Εν αντιθέσει με το Υπουργείο Οικονομικών, το οποίο είναι χρηματοδότηση μας, είναι το βασικό μας μέτοχος και δεν μας έχει στηρίξει μέχρι σήμερα, όπως θα έπρεπε.</w:t>
      </w:r>
    </w:p>
    <w:p w:rsidR="00D1279D" w:rsidRPr="008D6BB5" w:rsidRDefault="00D1279D" w:rsidP="008D6BB5">
      <w:pPr>
        <w:spacing w:after="0" w:line="271" w:lineRule="auto"/>
        <w:ind w:firstLine="720"/>
        <w:jc w:val="both"/>
      </w:pPr>
      <w:r w:rsidRPr="008D6BB5">
        <w:lastRenderedPageBreak/>
        <w:t xml:space="preserve">Υπάρχουν πολλά προβλήματα. Αναφέρθηκαν και πριν. Εγώ, θα μείνω σε ένα βασικό πρόβλημα, μια τροπολογία που ήταν έτοιμη να περάσει από τον προηγούμενο Υπουργό </w:t>
      </w:r>
      <w:r w:rsidR="00D84AAC" w:rsidRPr="008D6BB5">
        <w:t xml:space="preserve">Εθνικής </w:t>
      </w:r>
      <w:r w:rsidRPr="008D6BB5">
        <w:t>Άμυνας. Μέχρι τελευταία στιγμή ήταν να περάσει. Αφορά το επικίνδυνο και ανθυγιεινό. Την αναγκαιότητα της νομοθετικής ρύθμισης</w:t>
      </w:r>
      <w:r w:rsidR="00D84AAC" w:rsidRPr="008D6BB5">
        <w:t>,</w:t>
      </w:r>
      <w:r w:rsidRPr="008D6BB5">
        <w:t xml:space="preserve"> για την καταβολή του επιδόματος επικίνδυνης και ανθυγιεινής εργασίας στην Ελληνική Αεροπορική Βιομηχανία από τους εργαζόμενους της, για το χρονικό διάστημα από τον Ιανουάριο του 2013</w:t>
      </w:r>
      <w:r w:rsidR="00D84AAC" w:rsidRPr="008D6BB5">
        <w:t>,</w:t>
      </w:r>
      <w:r w:rsidRPr="008D6BB5">
        <w:t xml:space="preserve"> μέχρι την έναρξη ισχύος της παρούσας διάταξης, -η οποία θέλουμε να περάσει το συντομότερο δυνατόν- όσο και η συνέχιση της καταβολής του για το χρονικό διάστημα από τη δημοσίευση της παρούσας διάταξης, -όταν θα προωθηθεί αυτή και θα περάσει από την Ελληνική Βουλή- για να αποκατασταθεί μια χρόνια αδικία σε βάρος των εργαζομένων της εταιρίας μας, της Ελληνικής Αεροπορικής Βιομηχανίας. Να πετύχουμε, μια στοιχειώδη οικονομική στήριξη της διαρκούς προσπάθειας των τελευταίων ετών, από όλους τους εργαζόμενους της Ελληνικής Αεροπορικής Βιομηχανίας, οι οποίοι βρέθηκαν απέναντι σε δυσχέρειες, συνυφασμένες με την φύση και το αντικείμενο της εργασίας τους και να αναγνωρισθεί εμπράκτως η σημασία των υπηρεσιών που οι τελευταίοι προσφέρουν στην Εθνική Άμυνα και την ασφάλεια της χώρας. </w:t>
      </w:r>
    </w:p>
    <w:p w:rsidR="00D1279D" w:rsidRPr="008D6BB5" w:rsidRDefault="00D1279D" w:rsidP="008D6BB5">
      <w:pPr>
        <w:spacing w:after="0" w:line="271" w:lineRule="auto"/>
        <w:ind w:firstLine="720"/>
        <w:jc w:val="both"/>
        <w:rPr>
          <w:rFonts w:cs="Arial"/>
        </w:rPr>
      </w:pPr>
      <w:r w:rsidRPr="008D6BB5">
        <w:t>Θα ήθελα να τονίσω εδώ πέρα, ότι ο καρκίνος στην ΕΑΒ, θερίζει. Μηνιαία, κάθε μήνα χάνουμε συνάδελφους, συνταξιούχους ή μόνιμους. Είναι πολύ άσχημο αυτό. Είναι το ελάχιστο που μπορείτε να κάνετε σαν εκπρόσωποι της Ελληνικής Βουλής, να μας στηρίξετε, περνώντας αυτή την τροπολογία. Δεν θέλω να σας κουράσω άλλο.</w:t>
      </w:r>
      <w:r w:rsidRPr="008D6BB5">
        <w:rPr>
          <w:rFonts w:cs="Arial"/>
        </w:rPr>
        <w:tab/>
      </w:r>
    </w:p>
    <w:p w:rsidR="00D1279D" w:rsidRPr="008D6BB5" w:rsidRDefault="00D1279D" w:rsidP="008D6BB5">
      <w:pPr>
        <w:spacing w:after="0" w:line="271" w:lineRule="auto"/>
        <w:ind w:firstLine="720"/>
        <w:jc w:val="both"/>
        <w:rPr>
          <w:rFonts w:cs="Arial"/>
        </w:rPr>
      </w:pPr>
      <w:r w:rsidRPr="008D6BB5">
        <w:rPr>
          <w:rFonts w:cs="Arial"/>
        </w:rPr>
        <w:t>Σίγουρα, το νομοσχέδιο αυτό είναι πολύ σημαντικό για την Ελληνική Αεροπορική Βιομηχανία, αλλά πιο σημαντικό είναι να στηρίξουμε τους εργαζόμενους της, που όλα αυτά τα χρόνια βάζουν πλάτη και δυστυχώς, οι αποδοχές τους έχουν πέσει στο μισό, εδώ και δέκα χρόνια. Είναι ένα ενιαίο μισθολόγιο, το οποίο δεν συ</w:t>
      </w:r>
      <w:r w:rsidR="005C3695" w:rsidRPr="008D6BB5">
        <w:rPr>
          <w:rFonts w:cs="Arial"/>
        </w:rPr>
        <w:t>νάδει με την αποστολή όλων των ε</w:t>
      </w:r>
      <w:r w:rsidRPr="008D6BB5">
        <w:rPr>
          <w:rFonts w:cs="Arial"/>
        </w:rPr>
        <w:t>ργαζομένων της Ελληνικής Αεροπορικής Βιομηχανίας</w:t>
      </w:r>
      <w:r w:rsidR="005C3695" w:rsidRPr="008D6BB5">
        <w:rPr>
          <w:rFonts w:cs="Arial"/>
        </w:rPr>
        <w:t>,</w:t>
      </w:r>
      <w:r w:rsidRPr="008D6BB5">
        <w:rPr>
          <w:rFonts w:cs="Arial"/>
        </w:rPr>
        <w:t xml:space="preserve"> που στηρίζει την </w:t>
      </w:r>
      <w:r w:rsidR="005C3695" w:rsidRPr="008D6BB5">
        <w:rPr>
          <w:rFonts w:cs="Arial"/>
        </w:rPr>
        <w:t>Ε</w:t>
      </w:r>
      <w:r w:rsidRPr="008D6BB5">
        <w:rPr>
          <w:rFonts w:cs="Arial"/>
        </w:rPr>
        <w:t xml:space="preserve">θνική </w:t>
      </w:r>
      <w:r w:rsidR="005C3695" w:rsidRPr="008D6BB5">
        <w:rPr>
          <w:rFonts w:cs="Arial"/>
        </w:rPr>
        <w:t>Ά</w:t>
      </w:r>
      <w:r w:rsidRPr="008D6BB5">
        <w:rPr>
          <w:rFonts w:cs="Arial"/>
        </w:rPr>
        <w:t>μυνα έμπρακτα, όλα τα χρόνια και, ένα ελάχιστο που θα μπορούσατε να κάνετε όλοι σας είναι να περάσετε αυτήν την τροπολογία. Σας την καταθέτω.</w:t>
      </w:r>
      <w:r w:rsidR="00610DD2">
        <w:rPr>
          <w:rFonts w:cs="Arial"/>
          <w:lang w:val="en-US"/>
        </w:rPr>
        <w:t xml:space="preserve"> </w:t>
      </w:r>
      <w:r w:rsidRPr="008D6BB5">
        <w:rPr>
          <w:rFonts w:cs="Arial"/>
        </w:rPr>
        <w:t>Ευχαριστώ.</w:t>
      </w:r>
    </w:p>
    <w:p w:rsidR="00D1279D" w:rsidRPr="008D6BB5" w:rsidRDefault="00D1279D" w:rsidP="008D6BB5">
      <w:pPr>
        <w:spacing w:after="0" w:line="271" w:lineRule="auto"/>
        <w:ind w:firstLine="720"/>
        <w:jc w:val="both"/>
        <w:rPr>
          <w:rFonts w:cs="Arial"/>
        </w:rPr>
      </w:pPr>
      <w:r w:rsidRPr="008D6BB5">
        <w:rPr>
          <w:rFonts w:cs="Arial"/>
          <w:b/>
        </w:rPr>
        <w:t>ΑΘΑΝΑΣΙΟΣ ΔΑΒΑΚΗΣ (Προεδρεύων των Επιτροπών):</w:t>
      </w:r>
      <w:r w:rsidRPr="008D6BB5">
        <w:rPr>
          <w:rFonts w:cs="Arial"/>
        </w:rPr>
        <w:t xml:space="preserve"> Ευχαριστούμε τον κ. </w:t>
      </w:r>
      <w:proofErr w:type="spellStart"/>
      <w:r w:rsidRPr="008D6BB5">
        <w:rPr>
          <w:rFonts w:cs="Arial"/>
        </w:rPr>
        <w:t>Μπανάκα</w:t>
      </w:r>
      <w:proofErr w:type="spellEnd"/>
      <w:r w:rsidRPr="008D6BB5">
        <w:rPr>
          <w:rFonts w:cs="Arial"/>
        </w:rPr>
        <w:t>. Το λόγο έχει ο κ. Βίτσας.</w:t>
      </w:r>
    </w:p>
    <w:p w:rsidR="00D1279D" w:rsidRPr="008D6BB5" w:rsidRDefault="00D1279D" w:rsidP="008D6BB5">
      <w:pPr>
        <w:spacing w:after="0" w:line="271" w:lineRule="auto"/>
        <w:ind w:firstLine="720"/>
        <w:jc w:val="both"/>
        <w:rPr>
          <w:rFonts w:cs="Arial"/>
        </w:rPr>
      </w:pPr>
      <w:r w:rsidRPr="008D6BB5">
        <w:rPr>
          <w:rFonts w:cs="Arial"/>
          <w:b/>
        </w:rPr>
        <w:t>ΔΗΜΗΤΡΙΟΣ ΒΙΤΣΑΣ:</w:t>
      </w:r>
      <w:r w:rsidRPr="008D6BB5">
        <w:rPr>
          <w:rFonts w:cs="Arial"/>
        </w:rPr>
        <w:t xml:space="preserve"> Ευχαριστώ κ. Πρόεδρε.</w:t>
      </w:r>
    </w:p>
    <w:p w:rsidR="005C3695" w:rsidRPr="008D6BB5" w:rsidRDefault="00D1279D" w:rsidP="008D6BB5">
      <w:pPr>
        <w:spacing w:after="0" w:line="271" w:lineRule="auto"/>
        <w:ind w:firstLine="720"/>
        <w:jc w:val="both"/>
        <w:rPr>
          <w:rFonts w:cs="Arial"/>
        </w:rPr>
      </w:pPr>
      <w:r w:rsidRPr="008D6BB5">
        <w:rPr>
          <w:rFonts w:cs="Arial"/>
        </w:rPr>
        <w:t>Τα πράγματα είναι απλά. Εγώ συμφωνώ με ό,τι είπε ο Πρόεδρος και ότι είπαν οι συνδικαλιστές. Ξέρουμε όλοι ποιο είναι το πρόβλημα στην ΕΑΒ. Συμφωνούμε και να μην είναι οι εργαζόμενοι της ΕΑΒ στο ενιαίο μισθολόγιο και</w:t>
      </w:r>
      <w:r w:rsidR="005C3695" w:rsidRPr="008D6BB5">
        <w:rPr>
          <w:rFonts w:cs="Arial"/>
        </w:rPr>
        <w:t xml:space="preserve"> να</w:t>
      </w:r>
      <w:r w:rsidRPr="008D6BB5">
        <w:rPr>
          <w:rFonts w:cs="Arial"/>
        </w:rPr>
        <w:t xml:space="preserve"> </w:t>
      </w:r>
      <w:r w:rsidR="005C3695" w:rsidRPr="008D6BB5">
        <w:rPr>
          <w:rFonts w:cs="Arial"/>
        </w:rPr>
        <w:t>παίρνει</w:t>
      </w:r>
      <w:r w:rsidRPr="008D6BB5">
        <w:rPr>
          <w:rFonts w:cs="Arial"/>
        </w:rPr>
        <w:t xml:space="preserve"> το τεχνικό προσωπικό, όχι αυτοί που δουλεύουν στα γραφεία, </w:t>
      </w:r>
      <w:r w:rsidR="005C3695" w:rsidRPr="008D6BB5">
        <w:rPr>
          <w:rFonts w:cs="Arial"/>
        </w:rPr>
        <w:t>το</w:t>
      </w:r>
      <w:r w:rsidRPr="008D6BB5">
        <w:rPr>
          <w:rFonts w:cs="Arial"/>
        </w:rPr>
        <w:t xml:space="preserve"> ανθυγιεινό επίδομα. Τα έχουμε κουβεντιάσει πάρα πολλές φορές. Εγώ θέλω να μου πείτε, ναι, θα το κάνουμε. Αν όλα αυτά, εδώ είναι και ο κ. Υπουργός, </w:t>
      </w:r>
      <w:r w:rsidR="005C3695" w:rsidRPr="008D6BB5">
        <w:rPr>
          <w:rFonts w:cs="Arial"/>
        </w:rPr>
        <w:t xml:space="preserve">θα </w:t>
      </w:r>
      <w:r w:rsidRPr="008D6BB5">
        <w:rPr>
          <w:rFonts w:cs="Arial"/>
        </w:rPr>
        <w:t xml:space="preserve">επιλυθούν; Θα λύσουμε ένα άλλο μόνιμο πρόβλημα της ΕΑΒ; Η ΕΑΒ πάντα, παρέχει την καλύτερη υπηρεσία και το καλύτερο τελικά προϊόν. Συμφωνούμε σε αυτό; Δεν έχει βγει ποτέ έξω. Ποτέ όμως στον συμβατικό χρόνο. Και σε αυτό πρέπει να συμφωνήσουμε. </w:t>
      </w:r>
    </w:p>
    <w:p w:rsidR="00D1279D" w:rsidRPr="008D6BB5" w:rsidRDefault="00D1279D" w:rsidP="008D6BB5">
      <w:pPr>
        <w:spacing w:after="0" w:line="271" w:lineRule="auto"/>
        <w:ind w:firstLine="720"/>
        <w:jc w:val="both"/>
        <w:rPr>
          <w:rFonts w:cs="Arial"/>
        </w:rPr>
      </w:pPr>
      <w:r w:rsidRPr="008D6BB5">
        <w:rPr>
          <w:rFonts w:cs="Arial"/>
        </w:rPr>
        <w:t xml:space="preserve">Δηλαδή, θα σας φέρω δύο παραδείγματα είναι τα </w:t>
      </w:r>
      <w:r w:rsidRPr="008D6BB5">
        <w:rPr>
          <w:rFonts w:cs="Arial"/>
          <w:lang w:val="en-US"/>
        </w:rPr>
        <w:t>Papa</w:t>
      </w:r>
      <w:r w:rsidRPr="008D6BB5">
        <w:rPr>
          <w:rFonts w:cs="Arial"/>
        </w:rPr>
        <w:t xml:space="preserve">3 είναι και οι κινητήρες των </w:t>
      </w:r>
      <w:r w:rsidR="005C3695" w:rsidRPr="008D6BB5">
        <w:rPr>
          <w:rFonts w:cs="Arial"/>
          <w:lang w:val="en-US"/>
        </w:rPr>
        <w:t>XIOYI</w:t>
      </w:r>
      <w:r w:rsidRPr="008D6BB5">
        <w:rPr>
          <w:rFonts w:cs="Arial"/>
        </w:rPr>
        <w:t>. Το θυμόσαστε; Επειδή καταλαβαίνετε τώρα, ότι είμαστε σε μια διαφορετική κατάσταση σε σχέση με τους φίλους μας απέναντι, μπορείτε να μας διαβεβαιώσετε,</w:t>
      </w:r>
      <w:r w:rsidR="005C3695" w:rsidRPr="008D6BB5">
        <w:rPr>
          <w:rFonts w:cs="Arial"/>
        </w:rPr>
        <w:t xml:space="preserve"> ότι</w:t>
      </w:r>
      <w:r w:rsidRPr="008D6BB5">
        <w:rPr>
          <w:rFonts w:cs="Arial"/>
        </w:rPr>
        <w:t xml:space="preserve"> αν γίνουν αυτά, δεν λέω με το σημερινό δυναμικό της ΕΑΒ, ας πούμε, σε 16 μήνες</w:t>
      </w:r>
      <w:r w:rsidR="005C3695" w:rsidRPr="008D6BB5">
        <w:rPr>
          <w:rFonts w:cs="Arial"/>
        </w:rPr>
        <w:t>,</w:t>
      </w:r>
      <w:r w:rsidRPr="008D6BB5">
        <w:rPr>
          <w:rFonts w:cs="Arial"/>
        </w:rPr>
        <w:t xml:space="preserve"> θα έχουμε </w:t>
      </w:r>
      <w:r w:rsidRPr="008D6BB5">
        <w:rPr>
          <w:rFonts w:cs="Arial"/>
          <w:lang w:val="en-US"/>
        </w:rPr>
        <w:t>VIPER</w:t>
      </w:r>
      <w:r w:rsidRPr="008D6BB5">
        <w:rPr>
          <w:rFonts w:cs="Arial"/>
        </w:rPr>
        <w:t xml:space="preserve"> στην πολεμική μας αεροπορία και θα πηγαίνει συνεχώς η δουλειά; Αυτό με ενδιαφέρει μόνο. Με ενδιαφέρει να βοηθήσω, όσο περισσότερο μπορώ. Μαζί γλιτώσαμε την ΕΑΒ από το να πάει στο Υπερταμείο. Μαζί την γλυτώσαμε από τις προσπάθειες ιδιωτικοποίησης. Είναι το διαμάντι μας στην ελληνική βιομηχανία. Μπορούμε αυτό να το έχουμε;</w:t>
      </w:r>
    </w:p>
    <w:p w:rsidR="00D1279D" w:rsidRPr="008D6BB5" w:rsidRDefault="00D1279D" w:rsidP="008D6BB5">
      <w:pPr>
        <w:spacing w:after="0" w:line="271" w:lineRule="auto"/>
        <w:ind w:firstLine="720"/>
        <w:jc w:val="both"/>
        <w:rPr>
          <w:rFonts w:cs="Arial"/>
        </w:rPr>
      </w:pPr>
      <w:r w:rsidRPr="008D6BB5">
        <w:rPr>
          <w:rFonts w:cs="Arial"/>
          <w:b/>
        </w:rPr>
        <w:lastRenderedPageBreak/>
        <w:t>ΑΘΑΝΑΣΙΟΣ ΔΑΒΑΚΗΣ (Προεδρεύων των Επιτροπών):</w:t>
      </w:r>
      <w:r w:rsidRPr="008D6BB5">
        <w:rPr>
          <w:rFonts w:cs="Arial"/>
        </w:rPr>
        <w:t xml:space="preserve"> Ευχαριστούμε τον κ. Βίτσα. Το λόγο έχει η κυρία Σακοράφα.</w:t>
      </w:r>
    </w:p>
    <w:p w:rsidR="00D1279D" w:rsidRPr="008D6BB5" w:rsidRDefault="00D1279D" w:rsidP="008D6BB5">
      <w:pPr>
        <w:spacing w:after="0" w:line="271" w:lineRule="auto"/>
        <w:ind w:firstLine="720"/>
        <w:jc w:val="both"/>
        <w:rPr>
          <w:rFonts w:cs="Arial"/>
        </w:rPr>
      </w:pPr>
      <w:r w:rsidRPr="008D6BB5">
        <w:rPr>
          <w:rFonts w:cs="Arial"/>
          <w:b/>
        </w:rPr>
        <w:t>ΣΟΦΙΑ ΣΑΚΟΡΑΦΑ:</w:t>
      </w:r>
      <w:r w:rsidRPr="008D6BB5">
        <w:rPr>
          <w:rFonts w:cs="Arial"/>
        </w:rPr>
        <w:t xml:space="preserve"> Ευχαριστώ κύριε Πρόεδρε.</w:t>
      </w:r>
    </w:p>
    <w:p w:rsidR="00D1279D" w:rsidRPr="008D6BB5" w:rsidRDefault="00D1279D" w:rsidP="008D6BB5">
      <w:pPr>
        <w:spacing w:after="0" w:line="271" w:lineRule="auto"/>
        <w:ind w:firstLine="720"/>
        <w:jc w:val="both"/>
        <w:rPr>
          <w:rFonts w:cs="Arial"/>
        </w:rPr>
      </w:pPr>
      <w:r w:rsidRPr="008D6BB5">
        <w:rPr>
          <w:rFonts w:cs="Arial"/>
        </w:rPr>
        <w:t xml:space="preserve">Να καλωσορίσω τους κυρίους στην Επιτροπή, να τους ευχαριστήσω για την ενημέρωση και να πάω κατευθείαν στις ερωτήσεις. Το σχέδιο νόμου, όπως ξέρετε, προβλέπει τη συμβολή της ΕΑΒ στην αναβάθμιση των αεροσκαφών. Εσείς, σαν εκπρόσωποι της διοίκησης, είστε ικανοποιημένοι από τις συγκεκριμένες προβλέψεις; Θεωρείτε ότι αυτές είναι επαρκείς και σαφείς; Μπορεί </w:t>
      </w:r>
      <w:r w:rsidR="005C3695" w:rsidRPr="008D6BB5">
        <w:rPr>
          <w:rFonts w:cs="Arial"/>
        </w:rPr>
        <w:t xml:space="preserve">η ΕΑΒ </w:t>
      </w:r>
      <w:r w:rsidRPr="008D6BB5">
        <w:rPr>
          <w:rFonts w:cs="Arial"/>
        </w:rPr>
        <w:t>να παίξει ένα κομβικό ρόλο και, ενδεχομένως, ενεργότερο ρόλο στην αναβάθμιση των αεροσκαφών που συζητάμε σε αυτό το νομοσχέδιο; Έχετε κάποιες προτάσεις σχετικά με την αναβάθμιση, που θα πρέπει να τις λάβουμε υπ' όψη μας; Έγιναν κάποια λάθη στους χειρισμούς μας, κατά την εξέλιξη της υπόθεσης αυτής; Ποια είναι κατά την άποψή σας τα λάθη αυτά;</w:t>
      </w:r>
    </w:p>
    <w:p w:rsidR="00D1279D" w:rsidRPr="008D6BB5" w:rsidRDefault="00D1279D" w:rsidP="008D6BB5">
      <w:pPr>
        <w:spacing w:after="0" w:line="271" w:lineRule="auto"/>
        <w:ind w:firstLine="720"/>
        <w:jc w:val="both"/>
        <w:rPr>
          <w:rFonts w:cs="Arial"/>
        </w:rPr>
      </w:pPr>
      <w:r w:rsidRPr="008D6BB5">
        <w:rPr>
          <w:rFonts w:cs="Arial"/>
        </w:rPr>
        <w:t>Επίσης, θα ήθελα να πω, ότι πρέπει να ξέρετε, ότι πραγματικά έχουμε κατανόηση για τα εργασιακά κυρίως θέματα που σας απασχολούν και για την επίλυσή τους.</w:t>
      </w:r>
    </w:p>
    <w:p w:rsidR="00D1279D" w:rsidRPr="008D6BB5" w:rsidRDefault="00D1279D" w:rsidP="008D6BB5">
      <w:pPr>
        <w:spacing w:after="0" w:line="271" w:lineRule="auto"/>
        <w:ind w:firstLine="720"/>
        <w:jc w:val="both"/>
        <w:rPr>
          <w:rFonts w:cs="Arial"/>
        </w:rPr>
      </w:pPr>
      <w:r w:rsidRPr="008D6BB5">
        <w:rPr>
          <w:rFonts w:cs="Arial"/>
        </w:rPr>
        <w:t>Ευχαριστώ.</w:t>
      </w:r>
    </w:p>
    <w:p w:rsidR="00D1279D" w:rsidRPr="008D6BB5" w:rsidRDefault="00D1279D" w:rsidP="008D6BB5">
      <w:pPr>
        <w:spacing w:after="0" w:line="271" w:lineRule="auto"/>
        <w:ind w:firstLine="720"/>
        <w:jc w:val="both"/>
        <w:rPr>
          <w:rFonts w:cs="Arial"/>
        </w:rPr>
      </w:pPr>
      <w:r w:rsidRPr="008D6BB5">
        <w:rPr>
          <w:rFonts w:cs="Arial"/>
          <w:b/>
        </w:rPr>
        <w:t>ΔΗΜΗΤΡΙΟΣ ΒΙΤΣΑΣ:</w:t>
      </w:r>
      <w:r w:rsidRPr="008D6BB5">
        <w:rPr>
          <w:rFonts w:cs="Arial"/>
        </w:rPr>
        <w:t xml:space="preserve"> Με συγχωρείτε κύριε Πρόεδρε, να προσθέσω κάτι. Το 20% που παρακρατείται από την ΕΑΒ, πρέπει να γίνει 6%, όπως έχει γίνει στα ΕΑΣ. Θα της δώσει ένα περιθώριο κέρδους, δηλαδή, που θα μπορέσει να τις λύσει κάποια θέματα. Αυτό είναι πάρα πολύ βασικό, ώστε να αναπνεύσουν. Το δεύτερο είναι να φύγει από το ενιαίο μισθολόγιο. Ρωτήστε τον κ. Γκίκα πόσα λεφτά παίρνει σαν πρόεδρος. Θα γελάσετε.</w:t>
      </w:r>
    </w:p>
    <w:p w:rsidR="00D1279D" w:rsidRPr="008D6BB5" w:rsidRDefault="00D1279D" w:rsidP="008D6BB5">
      <w:pPr>
        <w:spacing w:after="0" w:line="271" w:lineRule="auto"/>
        <w:ind w:firstLine="720"/>
        <w:jc w:val="both"/>
        <w:rPr>
          <w:rFonts w:cs="Arial"/>
        </w:rPr>
      </w:pPr>
      <w:r w:rsidRPr="008D6BB5">
        <w:rPr>
          <w:rFonts w:cs="Arial"/>
          <w:b/>
        </w:rPr>
        <w:t>ΑΘΑΝΑΣΙΟΣ ΔΑΒΑΚΗΣ (Προεδρεύων των Επιτροπών):</w:t>
      </w:r>
      <w:r w:rsidRPr="008D6BB5">
        <w:rPr>
          <w:rFonts w:cs="Arial"/>
        </w:rPr>
        <w:t xml:space="preserve"> Ευχαριστούμε τον κ. Βίτσα. Το λόγο έχει ο κ. Γκίκας.</w:t>
      </w:r>
    </w:p>
    <w:p w:rsidR="00D1279D" w:rsidRPr="008D6BB5" w:rsidRDefault="00D1279D" w:rsidP="008D6BB5">
      <w:pPr>
        <w:spacing w:after="0" w:line="271" w:lineRule="auto"/>
        <w:ind w:firstLine="720"/>
        <w:jc w:val="both"/>
        <w:rPr>
          <w:rFonts w:cs="Arial"/>
        </w:rPr>
      </w:pPr>
      <w:r w:rsidRPr="008D6BB5">
        <w:rPr>
          <w:rFonts w:cs="Arial"/>
          <w:b/>
        </w:rPr>
        <w:t xml:space="preserve">ΣΤΕΦΑΝΟΣ ΓΚΙΚΑΣ: </w:t>
      </w:r>
      <w:r w:rsidRPr="008D6BB5">
        <w:rPr>
          <w:rFonts w:cs="Arial"/>
        </w:rPr>
        <w:t>Ευχαριστώ κύριε Πρόεδρε.</w:t>
      </w:r>
    </w:p>
    <w:p w:rsidR="00D1279D" w:rsidRPr="008D6BB5" w:rsidRDefault="00D1279D" w:rsidP="008D6BB5">
      <w:pPr>
        <w:spacing w:after="0" w:line="271" w:lineRule="auto"/>
        <w:ind w:firstLine="720"/>
        <w:jc w:val="both"/>
      </w:pPr>
      <w:r w:rsidRPr="008D6BB5">
        <w:rPr>
          <w:rFonts w:cs="Arial"/>
        </w:rPr>
        <w:t>Κύριε Πρόεδρε, δύο τρεις ερωτήσεις θα ήθελα να κάνω, συναφείς μεταξύ τους. Πρώτον, θεωρώ ότι μια μεγάλη εταιρεία, πολλώ δε μάλλον μια εταιρεία όπως είναι η ΕΑΒ, θα πρέπει να είναι ανταγωνιστική.</w:t>
      </w:r>
      <w:r w:rsidR="00350A72" w:rsidRPr="00350A72">
        <w:rPr>
          <w:rFonts w:cs="Arial"/>
        </w:rPr>
        <w:t xml:space="preserve"> </w:t>
      </w:r>
      <w:r w:rsidRPr="008D6BB5">
        <w:t xml:space="preserve">Μιλήσαμε για εξωστρέφεια. Εγώ, θέλω να μου πείτε, τα τελευταία χρόνια, αν αφαιρέσεις την </w:t>
      </w:r>
      <w:r w:rsidRPr="008D6BB5">
        <w:rPr>
          <w:lang w:val="en-US"/>
        </w:rPr>
        <w:t>Lockheed</w:t>
      </w:r>
      <w:r w:rsidRPr="008D6BB5">
        <w:t xml:space="preserve"> </w:t>
      </w:r>
      <w:r w:rsidRPr="008D6BB5">
        <w:rPr>
          <w:lang w:val="en-US"/>
        </w:rPr>
        <w:t>Martin</w:t>
      </w:r>
      <w:r w:rsidRPr="008D6BB5">
        <w:t>, με ποια άλλη χώρα έχουμε πάρε δώσε, εννοώ κατασκευαστικό έργο, και τι ποσοστό περίπου του τζίρου της ΕΑΒ αντιστοιχεί αυτό;</w:t>
      </w:r>
    </w:p>
    <w:p w:rsidR="00D1279D" w:rsidRPr="008D6BB5" w:rsidRDefault="00D1279D" w:rsidP="008D6BB5">
      <w:pPr>
        <w:spacing w:after="0" w:line="271" w:lineRule="auto"/>
        <w:ind w:firstLine="720"/>
        <w:jc w:val="both"/>
      </w:pPr>
      <w:r w:rsidRPr="008D6BB5">
        <w:t xml:space="preserve">Δεύτερον, πριν ξεκινήσει αυτή η συνεδρίαση, είχαμε μια άλλη αντίστοιχη συνεδρίαση, ειπώθηκαν κάποια πράγματα, τα οποία, δείχνουν, ότι υπάρχουν προβλήματα, επειδή είναι και ανοιχτή η συνεδρίαση, πρέπει να το πω κομψά, που δεν θα έπρεπε να υπάρχουν, όπως για παράδειγμα, προβλήματα στεγανότητας κ.λπ.., είστε βέβαιοι, ότι μπορεί και σε πόσο χρόνο, η εταιρία, όπως είναι σήμερα, να αναλάβει ένα τέτοιο μείζον κατασκευαστικό έργο, όπως είναι τα </w:t>
      </w:r>
      <w:r w:rsidRPr="008D6BB5">
        <w:rPr>
          <w:lang w:val="en-US"/>
        </w:rPr>
        <w:t>VIPER</w:t>
      </w:r>
      <w:r w:rsidRPr="008D6BB5">
        <w:t xml:space="preserve">, για παράδειγμα, ή κάποιο από τα </w:t>
      </w:r>
      <w:r w:rsidRPr="008D6BB5">
        <w:rPr>
          <w:lang w:val="en-US"/>
        </w:rPr>
        <w:t>MIRAGE</w:t>
      </w:r>
      <w:r w:rsidRPr="008D6BB5">
        <w:t>; Για να γίνει αυτό, τι θα χρειαστεί; Δηλαδή, πόσο προσωπικό θεωρείται ότι θα χρειαστούμε επιπλέον, πιθανώς, πόσα κονδύλια, για να μπορέσουμε να ανταπεξέλθουμε στη διαδικασία;</w:t>
      </w:r>
    </w:p>
    <w:p w:rsidR="00D1279D" w:rsidRPr="008D6BB5" w:rsidRDefault="00D1279D" w:rsidP="008D6BB5">
      <w:pPr>
        <w:spacing w:after="0" w:line="271" w:lineRule="auto"/>
        <w:ind w:firstLine="720"/>
        <w:jc w:val="both"/>
      </w:pPr>
      <w:r w:rsidRPr="008D6BB5">
        <w:t xml:space="preserve">Τρίτον, βεβαίως, θα συμφωνήσω και εγώ, ότι όταν μια εταιρεία είναι στην αγορά, πρέπει να είναι ανταγωνιστική, οι μισθοί θα πρέπει να είναι στην αντίστοιχη με αυτούς που βρίσκονται στην ελεύθερη αγορά, αλλά, για να γίνει αυτό, θα πρέπει να υπάρχει κατασκευαστικό έργο, θα πρέπει να υπάρχει υποδομή, θα πρέπει να υπάρχει διεκδίκηση, με την έννοια του έργου. Αν, λοιπόν, δεν υπάρχει το ανάλογο κατασκευαστικό έργο και περιμένουμε από μια εταιρεία, όπως είναι η </w:t>
      </w:r>
      <w:r w:rsidRPr="008D6BB5">
        <w:rPr>
          <w:lang w:val="en-US"/>
        </w:rPr>
        <w:t>Lockheed</w:t>
      </w:r>
      <w:r w:rsidRPr="008D6BB5">
        <w:t xml:space="preserve"> </w:t>
      </w:r>
      <w:r w:rsidRPr="008D6BB5">
        <w:rPr>
          <w:lang w:val="en-US"/>
        </w:rPr>
        <w:t>Martin</w:t>
      </w:r>
      <w:r w:rsidRPr="008D6BB5">
        <w:t>, ή τέλος πάντων, από τις εγχώριες διαδικασίες, να καλύψουμε το σύνολο του έργου, μοιραία, δεν μπορείς να αυξήσεις και τους μισθούς. Θα ήθελα την άποψή σας πάνω σε αυτά τα τρία.</w:t>
      </w:r>
    </w:p>
    <w:p w:rsidR="00D1279D" w:rsidRPr="008D6BB5" w:rsidRDefault="00D1279D" w:rsidP="008D6BB5">
      <w:pPr>
        <w:spacing w:after="0" w:line="271" w:lineRule="auto"/>
        <w:ind w:firstLine="720"/>
        <w:jc w:val="both"/>
      </w:pPr>
      <w:r w:rsidRPr="008D6BB5">
        <w:rPr>
          <w:b/>
        </w:rPr>
        <w:t xml:space="preserve">ΑΘΑΝΑΣΙΟΣ ΔΑΒΑΚΗΣ (Προεδρεύων της Επιτροπής): </w:t>
      </w:r>
      <w:r w:rsidRPr="008D6BB5">
        <w:t>Το λόγο έχει ο κ. Λαζαρίδης.</w:t>
      </w:r>
    </w:p>
    <w:p w:rsidR="00D1279D" w:rsidRPr="008D6BB5" w:rsidRDefault="00D1279D" w:rsidP="008D6BB5">
      <w:pPr>
        <w:spacing w:after="0" w:line="271" w:lineRule="auto"/>
        <w:ind w:firstLine="720"/>
        <w:jc w:val="both"/>
      </w:pPr>
      <w:r w:rsidRPr="008D6BB5">
        <w:rPr>
          <w:b/>
        </w:rPr>
        <w:lastRenderedPageBreak/>
        <w:t>ΜΑΚΑΡΙΟΣ ΛΑΖΑΡΙΔΗΣ</w:t>
      </w:r>
      <w:r w:rsidR="00350A72">
        <w:rPr>
          <w:b/>
        </w:rPr>
        <w:t xml:space="preserve"> (</w:t>
      </w:r>
      <w:r w:rsidR="00176EC7" w:rsidRPr="008D6BB5">
        <w:rPr>
          <w:b/>
        </w:rPr>
        <w:t>Εισηγητής της Πλειοψηφίας):</w:t>
      </w:r>
      <w:r w:rsidRPr="008D6BB5">
        <w:rPr>
          <w:b/>
        </w:rPr>
        <w:t xml:space="preserve"> </w:t>
      </w:r>
      <w:r w:rsidRPr="008D6BB5">
        <w:t xml:space="preserve">Θα ήθελα να κάνω δύο πολύ σύντομες ερωτήσεις, η μια στον πρόεδρο του Δ.Σ. της ΕΑΒ και μία στον πρόεδρο των εργαζομένων. Άκουσα, κ. Γκίκα, κ. Πτέραρχε, γνωριζόμαστε άλλωστε από παλιά, με πολύ μεγάλη προσοχή, την περιγραφή της κατάστασης στην οποία βρίσκεται η Ελληνική Αεροπορική Βιομηχανία. Δεν θα μπω στη λογική τι φταίει, ποιος φταίει, τι έγινε τα τελευταία 4, 5,10 χρόνια, δεν έχει σημασία, εγώ, προβληματίζομαι και παίρνω αφορμή και την ερώτηση του συναδέλφου, του κ. Γκίκα, πώς είναι δυνατόν να φτάνουμε στην ουσία στο παρά ένα, για να μην πω και στο και ένα, και να ανακαλύπτουμε, όταν 2 Δεκεμβρίου θα έπρεπε να ξεκινήσει το πρωτότυπο </w:t>
      </w:r>
      <w:r w:rsidRPr="008D6BB5">
        <w:rPr>
          <w:lang w:val="en-US"/>
        </w:rPr>
        <w:t>F</w:t>
      </w:r>
      <w:r w:rsidRPr="008D6BB5">
        <w:t>-16, η αναβάθμισή του, να φτάνουμε στο και ένα, και να πληροφορούμαστε το πρόβλημα της στεγανοποίησης.</w:t>
      </w:r>
      <w:r w:rsidR="00350A72" w:rsidRPr="00350A72">
        <w:t xml:space="preserve"> </w:t>
      </w:r>
      <w:r w:rsidRPr="008D6BB5">
        <w:t xml:space="preserve">Θέλω να πω δηλαδή, η διοίκηση το γνώριζε; Ενημέρωσε έγκαιρα τη νέα </w:t>
      </w:r>
      <w:r w:rsidR="00176EC7" w:rsidRPr="008D6BB5">
        <w:t>Π</w:t>
      </w:r>
      <w:r w:rsidRPr="008D6BB5">
        <w:t xml:space="preserve">ολιτική </w:t>
      </w:r>
      <w:r w:rsidR="00176EC7" w:rsidRPr="008D6BB5">
        <w:t>Η</w:t>
      </w:r>
      <w:r w:rsidRPr="008D6BB5">
        <w:t>γεσία; Αυτό είναι το ερώτημα προς εσάς, κύριε Πρόεδρε.</w:t>
      </w:r>
    </w:p>
    <w:p w:rsidR="00D1279D" w:rsidRPr="008D6BB5" w:rsidRDefault="00D1279D" w:rsidP="008D6BB5">
      <w:pPr>
        <w:spacing w:after="0" w:line="271" w:lineRule="auto"/>
        <w:ind w:firstLine="720"/>
        <w:jc w:val="both"/>
      </w:pPr>
      <w:r w:rsidRPr="008D6BB5">
        <w:t xml:space="preserve">Το δεύτερο μου ερώτημα, στον κ. Βάσσο. Με αυτό το πρόγραμμα Πρόεδρε, είναι φανερό ότι η ΕΑΒ θα επιχειρηθεί να αλλάξει επίπεδο, «πέφτει στα βαθιά». Αυτή είναι η πραγματικότητα. Θέλω να μου πείτε, λοιπόν, εάν αισθάνεστε εσείς ως εργαζόμενοι ότι μπορείτε να «κολυμπήσετε» ότι, δηλαδή μπορεί η Ελληνική Αεροπορική </w:t>
      </w:r>
      <w:r w:rsidR="00176EC7" w:rsidRPr="008D6BB5">
        <w:t>Βιομηχανία</w:t>
      </w:r>
      <w:r w:rsidRPr="008D6BB5">
        <w:t xml:space="preserve"> να ανταποκριθεί σε ένα τόσο μεγάλο έργο. Μην ξεχνάμε ότι πάνω από το 70% του προγράμματος θα πάει στην Ελληνική Αεροπορική Βιομηχανία.</w:t>
      </w:r>
    </w:p>
    <w:p w:rsidR="00D1279D" w:rsidRPr="008D6BB5" w:rsidRDefault="00D1279D" w:rsidP="008D6BB5">
      <w:pPr>
        <w:spacing w:after="0" w:line="271" w:lineRule="auto"/>
        <w:ind w:firstLine="720"/>
        <w:jc w:val="both"/>
      </w:pPr>
      <w:r w:rsidRPr="008D6BB5">
        <w:t>Σας ευχαριστώ.</w:t>
      </w:r>
    </w:p>
    <w:p w:rsidR="00D1279D" w:rsidRPr="008D6BB5" w:rsidRDefault="00D1279D" w:rsidP="008D6BB5">
      <w:pPr>
        <w:spacing w:after="0" w:line="271" w:lineRule="auto"/>
        <w:ind w:firstLine="720"/>
        <w:jc w:val="both"/>
      </w:pPr>
      <w:r w:rsidRPr="008D6BB5">
        <w:rPr>
          <w:b/>
        </w:rPr>
        <w:t>ΑΘΑΝΑΣΙΟΣ ΔΑΒΑΚΗΣ (Προεδρεύων της Επιτροπής):</w:t>
      </w:r>
      <w:r w:rsidRPr="008D6BB5">
        <w:t xml:space="preserve"> Ευχαριστούμε.</w:t>
      </w:r>
    </w:p>
    <w:p w:rsidR="00D1279D" w:rsidRPr="008D6BB5" w:rsidRDefault="00D1279D" w:rsidP="008D6BB5">
      <w:pPr>
        <w:spacing w:after="0" w:line="271" w:lineRule="auto"/>
        <w:ind w:firstLine="720"/>
        <w:jc w:val="both"/>
      </w:pPr>
      <w:r w:rsidRPr="008D6BB5">
        <w:t>Το λόγο έχει ο κ. Παφίλης.</w:t>
      </w:r>
    </w:p>
    <w:p w:rsidR="00D1279D" w:rsidRPr="008D6BB5" w:rsidRDefault="00D1279D" w:rsidP="008D6BB5">
      <w:pPr>
        <w:spacing w:after="0" w:line="271" w:lineRule="auto"/>
        <w:ind w:firstLine="720"/>
        <w:jc w:val="both"/>
      </w:pPr>
      <w:r w:rsidRPr="008D6BB5">
        <w:rPr>
          <w:b/>
        </w:rPr>
        <w:t>ΑΘΑΝΑΣΙΟΣ ΠΑΦΙΛΗΣ:</w:t>
      </w:r>
      <w:r w:rsidRPr="008D6BB5">
        <w:t xml:space="preserve"> Ευχαριστώ, κύριε Πρόεδρε.</w:t>
      </w:r>
      <w:r w:rsidR="00176EC7" w:rsidRPr="008D6BB5">
        <w:t xml:space="preserve"> </w:t>
      </w:r>
      <w:r w:rsidRPr="008D6BB5">
        <w:t>Γνωρίζομαι να τον Πρόεδρο και με το Σωματείο πολλά χρόνια. Θα ξεκινήσω με ένα μικρό σχόλιο: «Φταίει ο γάιδαρος χτυπάμε το σαμάρι» Δηλαδή, όλες οι κυβερνήσεις καταδίκασαν την ΕΑΒ σε ασφυξία από πάρα πολλές πλευρές έρχονται σήμερα και ζητάνε λογαριασμό και από τους εργαζόμενους και από τη διοίκηση και αν μπορούν να ανταποκριθούν. Ρωτάω, λοιπόν: Μπορούσε αντικειμενικά με τις δυνατότητες που είχε η ΕΑΒ</w:t>
      </w:r>
      <w:r w:rsidR="00176EC7" w:rsidRPr="008D6BB5">
        <w:t>,</w:t>
      </w:r>
      <w:r w:rsidRPr="008D6BB5">
        <w:t xml:space="preserve"> πριν την μείωση προσωπικού, πριν τη θηλιά της χρηματοδότησης, μπορούσε να ανταποκριθεί ή όχι; Όχι μόνο σε αυτά αλλά και στις καλωδιώσεις. Έχει τμήμα που είναι ικανό, αν είχε όλες αυτές τις προϋποθέσεις;</w:t>
      </w:r>
    </w:p>
    <w:p w:rsidR="00D1279D" w:rsidRPr="008D6BB5" w:rsidRDefault="00D1279D" w:rsidP="008D6BB5">
      <w:pPr>
        <w:spacing w:after="0" w:line="271" w:lineRule="auto"/>
        <w:ind w:firstLine="720"/>
        <w:jc w:val="both"/>
      </w:pPr>
      <w:r w:rsidRPr="008D6BB5">
        <w:t>Επομένως, κατά τη γνώμη μας, και αυτό ρωτάμε, δεν έχει νόημα να ρωτά</w:t>
      </w:r>
      <w:r w:rsidR="00176EC7" w:rsidRPr="008D6BB5">
        <w:t>με</w:t>
      </w:r>
      <w:r w:rsidRPr="008D6BB5">
        <w:t xml:space="preserve"> αν θα μπορέσει να ανταποκριθεί η ΕΑΒ κατά τη δίκη μας γνώμη. Το ερώτημα είναι εάν η σημερινή κυβέρνηση θα συνεχίσει την πολιτική των προηγούμενων κυβερνήσεων ή εάν θα πάρει άμεσα και έκτακτα μέτρα να λύσει αυτά τα θέματα.</w:t>
      </w:r>
    </w:p>
    <w:p w:rsidR="00D1279D" w:rsidRPr="008D6BB5" w:rsidRDefault="00D1279D" w:rsidP="008D6BB5">
      <w:pPr>
        <w:spacing w:after="0" w:line="271" w:lineRule="auto"/>
        <w:ind w:firstLine="720"/>
        <w:jc w:val="both"/>
      </w:pPr>
      <w:r w:rsidRPr="008D6BB5">
        <w:t xml:space="preserve">Ένα δεύτερο ερώτημα, το οποίο το είπε προηγουμένως ένας συνάδελφός. Οι τεχνίτες της ΕΑΒ, που έχουν φύγει, θεωρούνται από τους κορυφαίους στον κόσμο ή όχι; Πόσο παίρνουν στη Γερμανία ή και σε άλλες χώρες; Κάποιος το είπε αλλά δεν θυμάμαι ποιος. Πόσοι είναι οι μισθοί σήμερα; Ποιες είναι οι συνθήκες δουλειάς; Υπάρχουν υπεργολαβίες ναι ή όχι; Θα καταργηθούν αυτές; </w:t>
      </w:r>
    </w:p>
    <w:p w:rsidR="00D1279D" w:rsidRPr="008D6BB5" w:rsidRDefault="00D1279D" w:rsidP="008D6BB5">
      <w:pPr>
        <w:spacing w:after="0" w:line="271" w:lineRule="auto"/>
        <w:ind w:firstLine="720"/>
        <w:jc w:val="both"/>
      </w:pPr>
      <w:r w:rsidRPr="008D6BB5">
        <w:t>Εδώ είναι και θέμα πολιτικής της κυβέρνησης. Θα υπάρξουν προσλήψεις γρήγορες για να μπορέσουν να συμβούν αυτά- παρότι εμείς έχουμε διαφορετική άποψη για το θέμα της αναβάθμισης- αλλά με βάση αυτά τα δεδομένα, πόσοι είναι οι ασθένειες και καρκίνοι; Ρωτάει κανένας; Από τους εργαζόμενους να σας τα πει ο Πρόεδρος του Σωματείου και οι υπόλοιποι που τα γνωρίζουν πολύ καλά. Αυτά είναι τα ερωτήματα κατά τη γνώμη μας τα άμεσα και όχι να απολογούνται οι εργαζόμενοι εάν θα τα καταφέρουν με βάση μια πολιτική ασφυξίας που έχει ακολουθηθεί μέχρι τώρα. Υπάρχει πολιτική βούληση να αναπτυχθεί η ΕΑΒ ναι ή όχι; Και άμεσα και γρήγορα.</w:t>
      </w:r>
    </w:p>
    <w:p w:rsidR="00D1279D" w:rsidRPr="008D6BB5" w:rsidRDefault="00D1279D" w:rsidP="008D6BB5">
      <w:pPr>
        <w:spacing w:after="0" w:line="271" w:lineRule="auto"/>
        <w:ind w:firstLine="720"/>
        <w:jc w:val="both"/>
      </w:pPr>
      <w:r w:rsidRPr="008D6BB5">
        <w:lastRenderedPageBreak/>
        <w:t>Να σας πω και κάτι; Όταν κάναμε την προηγούμενη συζήτηση με την προηγούμενη κυβέρνηση, η διοίκηση της ΕΑΒ δεν είχε ιδέα από λεπτομέρειες ήξεραν μόνο το γενικό και αυτό ειπώθηκε και μέσα στην Επιτροπή. Άρα, μην πάμε και από πάνω από ευθύνες κυβερνητικές γενικά να φορτωθούν οι εργαζόμενοι ακόμα και οι διοικήσεις, γιατί έβαζαν πάντα οπότε πηγαίναμε, και πηγαίναμε τουλάχιστον μία φορά το χρόνο, τα θέματα τα οποία ήταν άμεσα να λυθούν και δεν λύθηκαν από κανέναν.</w:t>
      </w:r>
    </w:p>
    <w:p w:rsidR="00D1279D" w:rsidRPr="008D6BB5" w:rsidRDefault="00D1279D" w:rsidP="008D6BB5">
      <w:pPr>
        <w:spacing w:after="0" w:line="271" w:lineRule="auto"/>
        <w:ind w:firstLine="720"/>
        <w:jc w:val="both"/>
      </w:pPr>
      <w:r w:rsidRPr="008D6BB5">
        <w:t xml:space="preserve">Ευχαριστώ. </w:t>
      </w:r>
    </w:p>
    <w:p w:rsidR="00D1279D" w:rsidRPr="008D6BB5" w:rsidRDefault="00D1279D" w:rsidP="008D6BB5">
      <w:pPr>
        <w:spacing w:after="0" w:line="271" w:lineRule="auto"/>
        <w:ind w:firstLine="720"/>
        <w:jc w:val="both"/>
      </w:pPr>
      <w:r w:rsidRPr="008D6BB5">
        <w:rPr>
          <w:b/>
        </w:rPr>
        <w:t>ΑΘΑΝΑΣΙΟΣ ΔΑΒΑΚΗΣ (Προεδρεύων της Επιτροπής):</w:t>
      </w:r>
      <w:r w:rsidRPr="008D6BB5">
        <w:t xml:space="preserve"> Ευχαριστούμε.</w:t>
      </w:r>
    </w:p>
    <w:p w:rsidR="00D1279D" w:rsidRPr="008D6BB5" w:rsidRDefault="00D1279D" w:rsidP="008D6BB5">
      <w:pPr>
        <w:spacing w:after="0" w:line="271" w:lineRule="auto"/>
        <w:ind w:firstLine="720"/>
        <w:jc w:val="both"/>
      </w:pPr>
      <w:r w:rsidRPr="008D6BB5">
        <w:t xml:space="preserve">Τώρα αναμένουμε τις απαντήσεις, αλλά θα παρακαλούσα να απαντούν καθ' ύλην όποιος νομίζει ότι μπορεί να αφορά η κάθε ερώτηση, να μην </w:t>
      </w:r>
      <w:r w:rsidR="0003636B" w:rsidRPr="008D6BB5">
        <w:t>απαντάτε</w:t>
      </w:r>
      <w:r w:rsidRPr="008D6BB5">
        <w:t xml:space="preserve"> για όλες τις ερωτήσεις και οι τρεις, γιατί δεν υπάρχει χρόνος.</w:t>
      </w:r>
    </w:p>
    <w:p w:rsidR="00D1279D" w:rsidRPr="008D6BB5" w:rsidRDefault="00D1279D" w:rsidP="008D6BB5">
      <w:pPr>
        <w:spacing w:after="0" w:line="271" w:lineRule="auto"/>
        <w:ind w:firstLine="720"/>
        <w:jc w:val="both"/>
      </w:pPr>
      <w:r w:rsidRPr="008D6BB5">
        <w:t xml:space="preserve">Θα ήθελα να κάνω και εγώ μια ερώτηση μαζί με όλες. Μετά το πρόγραμμα της αναβάθμισης των </w:t>
      </w:r>
      <w:r w:rsidRPr="008D6BB5">
        <w:rPr>
          <w:lang w:val="en-US"/>
        </w:rPr>
        <w:t>F</w:t>
      </w:r>
      <w:r w:rsidRPr="008D6BB5">
        <w:t xml:space="preserve">16, θα συντελεστεί μια κοσμογονία όσον αφορά την επιχειρησιακή ικανότητα της ΕΑΒ. Εσείς, κατά την άποψή σας αυτό το επιχειρησιακό σχέδιο, πώς θα μπορούσε η ΕΑΒ μετά να το αναπτύξει; Με ποιους τρόπους, ούτως ώστε να είναι μια ελκυστική </w:t>
      </w:r>
      <w:r w:rsidR="0003636B" w:rsidRPr="008D6BB5">
        <w:t>Α</w:t>
      </w:r>
      <w:r w:rsidRPr="008D6BB5">
        <w:t xml:space="preserve">μυντική </w:t>
      </w:r>
      <w:r w:rsidR="0003636B" w:rsidRPr="008D6BB5">
        <w:t>Β</w:t>
      </w:r>
      <w:r w:rsidRPr="008D6BB5">
        <w:t>ιομηχανία σε όλη την περιοχή της Νοτιοανατολικής Ευρώπης;</w:t>
      </w:r>
    </w:p>
    <w:p w:rsidR="00350A72" w:rsidRDefault="00D1279D" w:rsidP="008D6BB5">
      <w:pPr>
        <w:spacing w:after="0" w:line="271" w:lineRule="auto"/>
        <w:ind w:firstLine="720"/>
        <w:jc w:val="both"/>
      </w:pPr>
      <w:r w:rsidRPr="008D6BB5">
        <w:t>Ευχαριστώ.</w:t>
      </w:r>
    </w:p>
    <w:p w:rsidR="00D1279D" w:rsidRPr="008D6BB5" w:rsidRDefault="00D1279D" w:rsidP="008D6BB5">
      <w:pPr>
        <w:spacing w:after="0" w:line="271" w:lineRule="auto"/>
        <w:ind w:firstLine="720"/>
        <w:jc w:val="both"/>
        <w:rPr>
          <w:rFonts w:cs="Arial"/>
        </w:rPr>
      </w:pPr>
      <w:r w:rsidRPr="008D6BB5">
        <w:rPr>
          <w:rFonts w:cs="Arial"/>
          <w:b/>
        </w:rPr>
        <w:t xml:space="preserve">ΖΑΧΑΡΙΑΣ  ΓΚΙΚΑΣ (Πρόεδρος του Δ.Σ.  της Ελληνικής Αεροπορικής Βιομηχανίας (ΕΑΒ): </w:t>
      </w:r>
      <w:r w:rsidRPr="008D6BB5">
        <w:rPr>
          <w:rFonts w:cs="Arial"/>
        </w:rPr>
        <w:t>Θα ξεκινήσω με τη σειρά των υποβληθεισών ερωτήσεων, απαντώντας, καταρχάς, στον Υπουργό, τον κ. Βίτσα, στο ερώτημα που υπέβαλε, εάν δεσμευόμαστε, εφόσον εξασφαλιστούν αυτές οι προϋποθέσεις, που συζητήθηκαν και αναφέρθηκαν εδώ ότι θα υλοποιήσουμε το έργο έγκαιρα και εύρυθμα. Νομίζω ότι η απάντησή μου είναι θετική και είναι κάτι, το οποίο είναι μια ιστορική αναγκαιότητα και για την εταιρία και για τη χώρα.</w:t>
      </w:r>
    </w:p>
    <w:p w:rsidR="00D1279D" w:rsidRPr="008D6BB5" w:rsidRDefault="00D1279D" w:rsidP="008D6BB5">
      <w:pPr>
        <w:spacing w:after="0" w:line="271" w:lineRule="auto"/>
        <w:ind w:firstLine="720"/>
        <w:jc w:val="both"/>
        <w:rPr>
          <w:rFonts w:cs="Arial"/>
        </w:rPr>
      </w:pPr>
      <w:r w:rsidRPr="008D6BB5">
        <w:rPr>
          <w:rFonts w:cs="Arial"/>
        </w:rPr>
        <w:t xml:space="preserve">Στην κυρία Σακοράφα, της οποίας η πρώτη ερώτηση είναι «εάν έχουμε την απαιτούμενη επάρκεια σε μέσα και τεχνογνωσία και τι μπορούμε, να κάνουμε, για να μπορέσουμε, να στηρίξουμε αυτό το πρόγραμμα», θεωρώ ότι ήδη έχουμε δώσει τα διαπιστευτήριά μας κι όπως ανέφερα και στην αναφορά μου, υλοποιώντας εύρυθμα το πρόγραμμα το </w:t>
      </w:r>
      <w:r w:rsidRPr="008D6BB5">
        <w:rPr>
          <w:rFonts w:cs="Arial"/>
          <w:lang w:val="en-US"/>
        </w:rPr>
        <w:t>CCIP</w:t>
      </w:r>
      <w:r w:rsidRPr="008D6BB5">
        <w:rPr>
          <w:rFonts w:cs="Arial"/>
        </w:rPr>
        <w:t xml:space="preserve"> της</w:t>
      </w:r>
      <w:r w:rsidRPr="008D6BB5">
        <w:t xml:space="preserve"> </w:t>
      </w:r>
      <w:r w:rsidRPr="008D6BB5">
        <w:rPr>
          <w:rFonts w:cs="Arial"/>
        </w:rPr>
        <w:t>USAFIS,</w:t>
      </w:r>
      <w:r w:rsidR="0003636B" w:rsidRPr="008D6BB5">
        <w:rPr>
          <w:rFonts w:cs="Arial"/>
        </w:rPr>
        <w:t xml:space="preserve"> σε </w:t>
      </w:r>
      <w:r w:rsidRPr="008D6BB5">
        <w:rPr>
          <w:rFonts w:cs="Arial"/>
        </w:rPr>
        <w:t xml:space="preserve"> ίδιο τύπο αεροπλάνου κάποιου άλλου </w:t>
      </w:r>
      <w:r w:rsidRPr="008D6BB5">
        <w:rPr>
          <w:rFonts w:cs="Arial"/>
          <w:lang w:val="en-US"/>
        </w:rPr>
        <w:t>block</w:t>
      </w:r>
      <w:r w:rsidRPr="008D6BB5">
        <w:rPr>
          <w:rFonts w:cs="Arial"/>
        </w:rPr>
        <w:t xml:space="preserve">. Αυτό, το οποίο είπαμε σήμερα, βέβαια, είναι κάτι διαφορετικό. Ανεβαίνουμε κατηγορία. Η τεχνολογία του </w:t>
      </w:r>
      <w:r w:rsidRPr="008D6BB5">
        <w:rPr>
          <w:rFonts w:cs="Arial"/>
          <w:lang w:val="en-US"/>
        </w:rPr>
        <w:t>VIPER</w:t>
      </w:r>
      <w:r w:rsidRPr="008D6BB5">
        <w:rPr>
          <w:rFonts w:cs="Arial"/>
        </w:rPr>
        <w:t xml:space="preserve"> είναι μια κατηγορία τεχνολογικά υπέρτερη. Δε συζητάω τα επιχειρησιακά. </w:t>
      </w:r>
    </w:p>
    <w:p w:rsidR="00D1279D" w:rsidRPr="008D6BB5" w:rsidRDefault="00D1279D" w:rsidP="008D6BB5">
      <w:pPr>
        <w:spacing w:after="0" w:line="271" w:lineRule="auto"/>
        <w:ind w:firstLine="720"/>
        <w:jc w:val="both"/>
        <w:rPr>
          <w:rFonts w:cs="Arial"/>
        </w:rPr>
      </w:pPr>
      <w:r w:rsidRPr="008D6BB5">
        <w:rPr>
          <w:rFonts w:cs="Arial"/>
        </w:rPr>
        <w:t>Αυτό, το οποίο θα γίνει, είναι ο κόσμος μας, ο εμπειρότερος κόσμος που διαθέτουμε, που έχει εμπλακεί με τη συγκεκριμένη ενασχόληση, έχει σηκώσει τα μανίκια εδώ και δύο χρόνια συζητώντας όλες τις λεπτομέρειες και με την κατασκευάστρια εταιρεία και σε συνεργασία με την Πολεμική Αεροπορία σε ορισμένα κομμάτια και ήδη έχουν ξεκινήσει και οι πρώτες εκπαιδεύσεις. Εννοείτε ότι στο χρόνο που θα μεσολαβήσει για το πρωτότυπο, που είναι ένας χρόνος σύμφωνα με τα χρονοδιαγράμματα, θα υπάρξει αρκετός χρόνος και το νέο προσωπικό να αρχίσει τις εκπαιδεύσεις του, για να μπορέσει, να πάρει τις πιστοποιήσεις, που απαιτούνται, για να πλησιάσει το αεροπλάνο.</w:t>
      </w:r>
    </w:p>
    <w:p w:rsidR="00D1279D" w:rsidRPr="008D6BB5" w:rsidRDefault="00D1279D" w:rsidP="008D6BB5">
      <w:pPr>
        <w:spacing w:after="0" w:line="271" w:lineRule="auto"/>
        <w:ind w:firstLine="720"/>
        <w:jc w:val="both"/>
        <w:rPr>
          <w:rFonts w:cs="Arial"/>
        </w:rPr>
      </w:pPr>
      <w:r w:rsidRPr="008D6BB5">
        <w:rPr>
          <w:rFonts w:cs="Arial"/>
        </w:rPr>
        <w:t>Λάθη έχουν γίνει, κυρία</w:t>
      </w:r>
      <w:r w:rsidRPr="008D6BB5">
        <w:t xml:space="preserve"> </w:t>
      </w:r>
      <w:r w:rsidRPr="008D6BB5">
        <w:rPr>
          <w:rFonts w:cs="Arial"/>
        </w:rPr>
        <w:t xml:space="preserve">Σακοράφα, σίγουρα. Ενδεχόμενα, η ευθύνη είναι, κυρίως, της Διοίκησης και αναλαμβάνουμε τα λάθη, τα οποία έχουν γίνει. Ιδιαίτερα, εάν αναφέρεστε και στο ερώτημα που έκανε ο κ. Λαζαρίδης σχετικά με τις βροχές, αυτό το οποίο θέλω, να σας γνωστοποιήσω, είναι, καταρχάς, ότι ο </w:t>
      </w:r>
      <w:proofErr w:type="spellStart"/>
      <w:r w:rsidRPr="008D6BB5">
        <w:rPr>
          <w:rFonts w:cs="Arial"/>
        </w:rPr>
        <w:t>υποστεγασμένος</w:t>
      </w:r>
      <w:proofErr w:type="spellEnd"/>
      <w:r w:rsidRPr="008D6BB5">
        <w:rPr>
          <w:rFonts w:cs="Arial"/>
        </w:rPr>
        <w:t xml:space="preserve"> χώρος της ΕΑΒ είναι, συνολικά, 55 με 65 στρέμματα. </w:t>
      </w:r>
    </w:p>
    <w:p w:rsidR="00D1279D" w:rsidRPr="008D6BB5" w:rsidRDefault="00D1279D" w:rsidP="008D6BB5">
      <w:pPr>
        <w:spacing w:after="0" w:line="271" w:lineRule="auto"/>
        <w:ind w:firstLine="720"/>
        <w:jc w:val="both"/>
        <w:rPr>
          <w:rFonts w:cs="Arial"/>
        </w:rPr>
      </w:pPr>
      <w:r w:rsidRPr="008D6BB5">
        <w:rPr>
          <w:rFonts w:cs="Arial"/>
        </w:rPr>
        <w:t xml:space="preserve">Για το συγκεκριμένο πρόβλημα, το πρόβλημα αυτό είναι γνωστό και προσπαθήσαμε, να το λύσουμε λόγω ελλιπής ρευστότητας επικουρώντας στο κύριο πρόβλημα. Πλέον, όμως, ο χρόνος έχει παρέλθει. Έχει 45 χρόνια ζωή. Οποιοδήποτε υλικό με την ηλιακή ακτινοβολία </w:t>
      </w:r>
      <w:r w:rsidRPr="008D6BB5">
        <w:rPr>
          <w:rFonts w:cs="Arial"/>
        </w:rPr>
        <w:lastRenderedPageBreak/>
        <w:t>έχει διαβρωθεί και ό,τι και να κάνουμε, είναι μπαλώματα. Η ριζική λύση είναι μία. Έχουν γίνει μελέτες, έχουν υποβληθεί στο μέτοχο τετράκις αποφάσεις Δ.Σ. για χρηματοδότηση πέραν της κάλυψης της ρευστότητας της εταιρείας, αλλά και για τα έργα</w:t>
      </w:r>
      <w:r w:rsidR="0003636B" w:rsidRPr="008D6BB5">
        <w:rPr>
          <w:rFonts w:cs="Arial"/>
        </w:rPr>
        <w:t xml:space="preserve"> υποδομής από τον Ιανουάριο </w:t>
      </w:r>
      <w:proofErr w:type="spellStart"/>
      <w:r w:rsidR="0003636B" w:rsidRPr="008D6BB5">
        <w:rPr>
          <w:rFonts w:cs="Arial"/>
        </w:rPr>
        <w:t>επαν</w:t>
      </w:r>
      <w:r w:rsidRPr="008D6BB5">
        <w:rPr>
          <w:rFonts w:cs="Arial"/>
        </w:rPr>
        <w:t>υποβλήθησαν</w:t>
      </w:r>
      <w:proofErr w:type="spellEnd"/>
      <w:r w:rsidRPr="008D6BB5">
        <w:rPr>
          <w:rFonts w:cs="Arial"/>
        </w:rPr>
        <w:t xml:space="preserve"> και στο νέο Υπουργό Οικονομικών και περιμένουμε κάποια στιγμή, να βρεθούν τα χρήματα. </w:t>
      </w:r>
    </w:p>
    <w:p w:rsidR="00350A72" w:rsidRDefault="00D1279D" w:rsidP="008D6BB5">
      <w:pPr>
        <w:spacing w:after="0" w:line="271" w:lineRule="auto"/>
        <w:ind w:firstLine="720"/>
        <w:jc w:val="both"/>
        <w:rPr>
          <w:rFonts w:cs="Arial"/>
        </w:rPr>
      </w:pPr>
      <w:r w:rsidRPr="008D6BB5">
        <w:rPr>
          <w:rFonts w:cs="Arial"/>
        </w:rPr>
        <w:t>Επί του παρόντος λύνουμε εμβαλωματικά το</w:t>
      </w:r>
      <w:r w:rsidR="0003636B" w:rsidRPr="008D6BB5">
        <w:rPr>
          <w:rFonts w:cs="Arial"/>
        </w:rPr>
        <w:t xml:space="preserve"> πρόβλημα</w:t>
      </w:r>
      <w:r w:rsidRPr="008D6BB5">
        <w:rPr>
          <w:rFonts w:cs="Arial"/>
        </w:rPr>
        <w:t xml:space="preserve">, αν και θεωρούμε ότι έγινε μείζον πρόβλημα. Τα αεροπλάνα, τα 12 </w:t>
      </w:r>
      <w:r w:rsidRPr="008D6BB5">
        <w:rPr>
          <w:rFonts w:cs="Arial"/>
          <w:lang w:val="en-US"/>
        </w:rPr>
        <w:t>Docks</w:t>
      </w:r>
      <w:r w:rsidRPr="008D6BB5">
        <w:rPr>
          <w:rFonts w:cs="Arial"/>
        </w:rPr>
        <w:t xml:space="preserve"> θα συρθούν στο συγκεκριμένο χώρο, τον </w:t>
      </w:r>
      <w:proofErr w:type="spellStart"/>
      <w:r w:rsidRPr="008D6BB5">
        <w:rPr>
          <w:rFonts w:cs="Arial"/>
        </w:rPr>
        <w:t>υποστεγασμένο</w:t>
      </w:r>
      <w:proofErr w:type="spellEnd"/>
      <w:r w:rsidRPr="008D6BB5">
        <w:rPr>
          <w:rFonts w:cs="Arial"/>
        </w:rPr>
        <w:t xml:space="preserve"> των 25 στρεμμάτων μετά από 2 χρόνια και. Άρα, θεωρώ ότι, όντως, έπρεπε να το έχουμε λύσει, αλλά δεν είχαμε «το μαχαίρι στο κόκαλο» για το συγκεκριμένο θέμα. Εν πάση περιπτώσει, νομίζω ότι καμιά φορά αυτά τα πράγματα – «ουδέν κακό αμιγές καλού» - οδηγούν σε ταχείες εξευρέσεις λύσεων και νομίζω ότι θα μπορέσει, να καλυφθεί αυτή η απαίτηση πάρα πολύ γρήγορα με τη βοήθεια της </w:t>
      </w:r>
      <w:r w:rsidRPr="008D6BB5">
        <w:rPr>
          <w:rFonts w:cs="Arial"/>
          <w:lang w:val="en-US"/>
        </w:rPr>
        <w:t>Lockheed</w:t>
      </w:r>
      <w:r w:rsidRPr="008D6BB5">
        <w:rPr>
          <w:rFonts w:cs="Arial"/>
        </w:rPr>
        <w:t xml:space="preserve"> </w:t>
      </w:r>
      <w:r w:rsidRPr="008D6BB5">
        <w:rPr>
          <w:rFonts w:cs="Arial"/>
          <w:lang w:val="en-US"/>
        </w:rPr>
        <w:t>Martin</w:t>
      </w:r>
      <w:r w:rsidRPr="008D6BB5">
        <w:rPr>
          <w:rFonts w:cs="Arial"/>
        </w:rPr>
        <w:t xml:space="preserve"> και μέσω των προγραμμάτων SSI, τα οποία συζητάτε σήμερα.</w:t>
      </w:r>
    </w:p>
    <w:p w:rsidR="00D1279D" w:rsidRPr="008D6BB5" w:rsidRDefault="00D1279D" w:rsidP="008D6BB5">
      <w:pPr>
        <w:spacing w:after="0" w:line="271" w:lineRule="auto"/>
        <w:ind w:firstLine="720"/>
        <w:jc w:val="both"/>
      </w:pPr>
      <w:r w:rsidRPr="008D6BB5">
        <w:t xml:space="preserve">Στον αγαπητό τέως συνάδελφο και συνονόματο, θα ήθελα να σας απαντήσω στα ερωτήματα σας, αν τα θυμάμαι καλά. Όσον αφορά το θέμα της ανταγωνιστικότητας της ΕΑΒ σε σχέση με τα έργα τα οποία υλοποιεί, τι, ενδεχόμενα, θα μπορούσε να γίνει αν δεν υπήρχε η </w:t>
      </w:r>
      <w:r w:rsidRPr="008D6BB5">
        <w:rPr>
          <w:lang w:val="en-US"/>
        </w:rPr>
        <w:t>Lockheed</w:t>
      </w:r>
      <w:r w:rsidRPr="008D6BB5">
        <w:t xml:space="preserve"> </w:t>
      </w:r>
      <w:r w:rsidRPr="008D6BB5">
        <w:rPr>
          <w:lang w:val="en-US"/>
        </w:rPr>
        <w:t>Martin</w:t>
      </w:r>
      <w:r w:rsidRPr="008D6BB5">
        <w:t xml:space="preserve"> σήμερα, που είναι ο δεύτερος και κινδυνεύει να γίνει και πρώτος πελάτης αυτή τη στιγμή, όσον αφορά τους τζίρους. Ελπίζω το Υπουργείο Εθνικής Άμυνας να με διαψεύσει, αλλά αυτά λένε τα στοιχεία μας.</w:t>
      </w:r>
    </w:p>
    <w:p w:rsidR="00D1279D" w:rsidRPr="008D6BB5" w:rsidRDefault="00D1279D" w:rsidP="008D6BB5">
      <w:pPr>
        <w:spacing w:after="0" w:line="271" w:lineRule="auto"/>
        <w:ind w:firstLine="720"/>
        <w:jc w:val="both"/>
      </w:pPr>
      <w:r w:rsidRPr="008D6BB5">
        <w:t xml:space="preserve">Αυτό το οποίο θέλω να τονίσω, είναι ότι τα χρήματα τα οποία κατατίθενται στην ΕΑΒ για το παρεχόμενο έργο από την </w:t>
      </w:r>
      <w:r w:rsidRPr="008D6BB5">
        <w:rPr>
          <w:lang w:val="en-US"/>
        </w:rPr>
        <w:t>Lockheed</w:t>
      </w:r>
      <w:r w:rsidRPr="008D6BB5">
        <w:t xml:space="preserve"> </w:t>
      </w:r>
      <w:r w:rsidRPr="008D6BB5">
        <w:rPr>
          <w:lang w:val="en-US"/>
        </w:rPr>
        <w:t>Martin</w:t>
      </w:r>
      <w:r w:rsidRPr="008D6BB5">
        <w:t>, κατ' αρχάς δεν υπόκεινται αυτού του 20% που προαναφέρθηκε και έρχονται έγκαιρα εντός δεκαπέντε ημερών. Αυτό είναι και αυτό το οποίο έχει στηρίξει την εταιρία τα τελευταία δυόμισι χρόνια, που πράγματι παλεύει να κρατήσει μια βάρκα ακυβέρνητη στον ωκεανό</w:t>
      </w:r>
      <w:r w:rsidR="00DE2309" w:rsidRPr="008D6BB5">
        <w:t>,</w:t>
      </w:r>
      <w:r w:rsidRPr="008D6BB5">
        <w:t xml:space="preserve"> για να μη βουλιάξει και βλέποντας τις μέρες τις καλύτερες, που ελπίζουμε ότι θα έρθουν.</w:t>
      </w:r>
    </w:p>
    <w:p w:rsidR="00D1279D" w:rsidRPr="008D6BB5" w:rsidRDefault="00D1279D" w:rsidP="008D6BB5">
      <w:pPr>
        <w:spacing w:after="0" w:line="271" w:lineRule="auto"/>
        <w:ind w:firstLine="720"/>
        <w:jc w:val="both"/>
      </w:pPr>
      <w:r w:rsidRPr="008D6BB5">
        <w:t>Η ΕΑΒ ανταγωνιστικά είναι γνωστή και έχει πάρα πολύ καλό όνομα. Δεν απαιτείται μάρκετινγκ σήμερα στην ΕΑΒ. Οι δουλειές μας κυνηγάμε. Δεν μπορούμε να τις σηκώσουμε. Εάν εξασφαλίσουμε αυτές τις προϋποθέσεις που κατατέθηκαν σε αυτήν εδώ την Επιτροπή και θέλουμε τη βοήθειά σας, διότι θεωρούμε ότι είσαστε η πλέον κατάλληλη Επιτροπή του Κοινοβουλίου</w:t>
      </w:r>
      <w:r w:rsidR="00DE2309" w:rsidRPr="008D6BB5">
        <w:t>,</w:t>
      </w:r>
      <w:r w:rsidRPr="008D6BB5">
        <w:t xml:space="preserve"> για να βοηθήσει την ελληνική βιομηχανία, νομίζω ότι τα πράγματα μπορούν να γίνουν καλύτερα και να έρθουν καλύτερες μέρες στην ΕΑΒ.</w:t>
      </w:r>
    </w:p>
    <w:p w:rsidR="00D1279D" w:rsidRPr="008D6BB5" w:rsidRDefault="00D1279D" w:rsidP="008D6BB5">
      <w:pPr>
        <w:spacing w:after="0" w:line="271" w:lineRule="auto"/>
        <w:ind w:firstLine="720"/>
        <w:jc w:val="both"/>
      </w:pPr>
      <w:r w:rsidRPr="008D6BB5">
        <w:rPr>
          <w:b/>
        </w:rPr>
        <w:t>ΔΙΟΝΥΣΙΟΣ ΧΑΤΖΗΔΑΚΗΣ:</w:t>
      </w:r>
      <w:r w:rsidRPr="008D6BB5">
        <w:t xml:space="preserve"> Με συγχωρείτε, δεν απάντησε σε μια καίρια ερώτηση ο κ. Πρόεδρος. Κ. Πρόεδρε, ερωτηθήκατε από μια συνάδελφό εάν το παρόν νομοσχέδιο είναι πλήρες και καλύπτει την ανάγκη του εκσυγχρονισμού. Δεν άκουσα να μας πείτε εάν είναι ή δεν είναι. Αυτό θέλω να ακούσω. Ευχαριστώ.</w:t>
      </w:r>
    </w:p>
    <w:p w:rsidR="00D1279D" w:rsidRPr="008D6BB5" w:rsidRDefault="00D1279D" w:rsidP="008D6BB5">
      <w:pPr>
        <w:spacing w:after="0" w:line="271" w:lineRule="auto"/>
        <w:ind w:firstLine="720"/>
        <w:jc w:val="both"/>
      </w:pPr>
      <w:r w:rsidRPr="008D6BB5">
        <w:rPr>
          <w:b/>
        </w:rPr>
        <w:t>ΖΑΧΑΡΙΑΣ ΓΚΙΚΑΣ (Προέδρος του Δ.Σ. της Ελληνικής Αεροπορικής Βιομηχανίας):</w:t>
      </w:r>
      <w:r w:rsidRPr="008D6BB5">
        <w:t xml:space="preserve"> Μάλιστα, κ. Χατζηδάκη. Δεν πρόλαβαν να απαντήσω γιατί ίσως «έφαγα» τον χρόνο. Θεωρούμε ότι όντως είναι και βέβαια ορισμένα πράγματα είναι εκ των ων ουκ άνευ, όπως λένε. Δεν μπορούν να γίνουν. Το είπα και στην ομιλία μου αυτό το πράγμα. Στον κ. </w:t>
      </w:r>
      <w:proofErr w:type="spellStart"/>
      <w:r w:rsidRPr="008D6BB5">
        <w:t>Παφίλη</w:t>
      </w:r>
      <w:proofErr w:type="spellEnd"/>
      <w:r w:rsidRPr="008D6BB5">
        <w:t>, νομίζω ότι μπορεί να απαντήσει ο κ. Βάσσος. Ευχαριστώ.</w:t>
      </w:r>
    </w:p>
    <w:p w:rsidR="00D1279D" w:rsidRPr="008D6BB5" w:rsidRDefault="00D1279D" w:rsidP="008D6BB5">
      <w:pPr>
        <w:spacing w:after="0" w:line="271" w:lineRule="auto"/>
        <w:ind w:firstLine="720"/>
        <w:jc w:val="both"/>
      </w:pPr>
      <w:r w:rsidRPr="008D6BB5">
        <w:rPr>
          <w:b/>
        </w:rPr>
        <w:t>ΑΘΑΝΑΣΙΟΣ ΔΑΒΑΚΗΣ (Προεδρεύων της Επιτροπής):</w:t>
      </w:r>
      <w:r w:rsidRPr="008D6BB5">
        <w:t xml:space="preserve"> Ευχαριστούμε. Το λόγο έχει ο κ. Βάσσος.</w:t>
      </w:r>
    </w:p>
    <w:p w:rsidR="00D1279D" w:rsidRPr="008D6BB5" w:rsidRDefault="00D1279D" w:rsidP="008D6BB5">
      <w:pPr>
        <w:spacing w:after="0" w:line="271" w:lineRule="auto"/>
        <w:ind w:firstLine="720"/>
        <w:jc w:val="both"/>
      </w:pPr>
      <w:r w:rsidRPr="008D6BB5">
        <w:rPr>
          <w:b/>
        </w:rPr>
        <w:t>ΔΗΜΗΤΡΙΟΣ ΒΑΣΣΟΣ (Πρόεδρος του Σωματείου Εργαζομένων Ελληνικής Αεροπορικής Βιομηχανίας):</w:t>
      </w:r>
      <w:r w:rsidRPr="008D6BB5">
        <w:t xml:space="preserve"> Ευχαριστώ. Ακούστηκε στην αίθουσα ότι αν γίνουν όλα αυτά, εάν μπορούμε να ανταπεξέλθουμε. Εάν γίνουν όλα αυτά, εσείς τι πιστεύετε; Δεν μπορούμε; Μπορέσαμε σε χειρότερες συνθήκες, σε συνθήκες απαξίωσης χρόνων της ΕΑΒ. Δεν θα </w:t>
      </w:r>
      <w:r w:rsidRPr="008D6BB5">
        <w:lastRenderedPageBreak/>
        <w:t>μπορέσουμε, εάν κάνει η Κυβέρνηση και το Ελληνικό Κοινοβούλιο τη δουλειά του, εμείς, όταν την κάναμε τόσα χρόνια;</w:t>
      </w:r>
    </w:p>
    <w:p w:rsidR="00D1279D" w:rsidRPr="008D6BB5" w:rsidRDefault="00D1279D" w:rsidP="008D6BB5">
      <w:pPr>
        <w:spacing w:after="0" w:line="271" w:lineRule="auto"/>
        <w:ind w:firstLine="720"/>
        <w:jc w:val="both"/>
      </w:pPr>
      <w:r w:rsidRPr="008D6BB5">
        <w:t>Τι πρέπει να γίνει όμως; Όταν έχουμε ένα πρόγραμμα, το οποίο θα εκπαιδεύουμε τον κόσμο για πάνω από δύο χρόνια, να μιλάμε για προσλήψεις ενός χρόνου και 1 χρόνου μέχρι 5 χρόνια, είναι καταστροφή για την ΕΑΒ. Η ΕΑΒ επενδύει στους εργαζόμενους της. Ρίχνει κεφάλαια. Όλα αυτά τα χρόνια που θα εκπαιδεύονται, η ΕΑΒ περιμένει τα επόμενα 30 - 40 να τα αποδώσουν στην εργασία τους και εμείς τους διώχνουμε έξω, τους στέλνουμε σε ανταγωνιστές.</w:t>
      </w:r>
    </w:p>
    <w:p w:rsidR="00D1279D" w:rsidRPr="008D6BB5" w:rsidRDefault="00D1279D" w:rsidP="008D6BB5">
      <w:pPr>
        <w:spacing w:after="0" w:line="271" w:lineRule="auto"/>
        <w:ind w:firstLine="720"/>
        <w:jc w:val="both"/>
      </w:pPr>
      <w:r w:rsidRPr="008D6BB5">
        <w:t>Εάν γίνει πραγματικά αυτό που πρέπει να γίνει, θέλουμε προσλήψεις αορίστου χρόνου για τις υπάρχουσες ανάγκες και ότι είναι παραπέρα. Εάν μας καλύπτει το παρόν νομοσχέδιο. Εγώ θα ήθελα να ρωτήσω μόνο τον κ. Υπουργό, εάν έχει γίνει πρόβλεψη μέχρι να αποδώσει το πρόγραμμα «χρήματα στην ΕΑΒ», ποιος θα πάρει το κόστος;</w:t>
      </w:r>
    </w:p>
    <w:p w:rsidR="00D1279D" w:rsidRPr="008D6BB5" w:rsidRDefault="00D1279D" w:rsidP="008D6BB5">
      <w:pPr>
        <w:spacing w:after="0" w:line="271" w:lineRule="auto"/>
        <w:ind w:firstLine="720"/>
        <w:jc w:val="both"/>
        <w:rPr>
          <w:i/>
        </w:rPr>
      </w:pPr>
      <w:r w:rsidRPr="008D6BB5">
        <w:rPr>
          <w:b/>
        </w:rPr>
        <w:t>ΝΙΚΟΛΑΟΣ ΠΑΝΑΓΙΩΤΟΠΟΥΛΟΣ (Υπουργός Εθνικής Άμυνας):</w:t>
      </w:r>
      <w:r w:rsidRPr="008D6BB5">
        <w:t xml:space="preserve"> Ναι, αλλά αυτοί ρωτάνε εσάς. Δεν ρωτάμε σε εμένα.</w:t>
      </w:r>
      <w:r w:rsidRPr="008D6BB5">
        <w:rPr>
          <w:i/>
        </w:rPr>
        <w:t>(ομιλεί εκτός μικροφώνου)</w:t>
      </w:r>
    </w:p>
    <w:p w:rsidR="00D1279D" w:rsidRPr="008D6BB5" w:rsidRDefault="00D1279D" w:rsidP="008D6BB5">
      <w:pPr>
        <w:spacing w:after="0" w:line="271" w:lineRule="auto"/>
        <w:ind w:firstLine="720"/>
        <w:jc w:val="both"/>
      </w:pPr>
      <w:r w:rsidRPr="008D6BB5">
        <w:rPr>
          <w:b/>
        </w:rPr>
        <w:t xml:space="preserve">ΔΗΜΗΤΡΙΟΣ ΒΑΣΣΟΣ (Πρόεδρος του Σωματείου Εργαζομένων Ελληνικής Αεροπορικής Βιομηχανίας): </w:t>
      </w:r>
      <w:r w:rsidRPr="008D6BB5">
        <w:t>Εγώ ρωτάω εσάς. Συγνώμη.</w:t>
      </w:r>
    </w:p>
    <w:p w:rsidR="00D1279D" w:rsidRPr="008D6BB5" w:rsidRDefault="00D1279D" w:rsidP="008D6BB5">
      <w:pPr>
        <w:spacing w:after="0" w:line="271" w:lineRule="auto"/>
        <w:ind w:firstLine="720"/>
        <w:jc w:val="both"/>
      </w:pPr>
      <w:r w:rsidRPr="008D6BB5">
        <w:rPr>
          <w:b/>
        </w:rPr>
        <w:t>ΚΩΝΣΤΑΝΤΙΝΟΣ ΓΚΙΟΥΛΕΚΑΣ (Πρόεδρος της Επιτροπής):</w:t>
      </w:r>
      <w:r w:rsidRPr="008D6BB5">
        <w:t xml:space="preserve"> Σας παρακαλώ, μη κάνουμε διάλογο όμως τώρα.</w:t>
      </w:r>
    </w:p>
    <w:p w:rsidR="00D1279D" w:rsidRPr="008D6BB5" w:rsidRDefault="00D1279D" w:rsidP="008D6BB5">
      <w:pPr>
        <w:spacing w:after="0" w:line="271" w:lineRule="auto"/>
        <w:ind w:firstLine="720"/>
        <w:jc w:val="both"/>
      </w:pPr>
      <w:r w:rsidRPr="008D6BB5">
        <w:rPr>
          <w:b/>
        </w:rPr>
        <w:t xml:space="preserve">ΔΗΜΗΤΡΙΟΣ ΒΑΣΣΟΣ (Πρόεδρος του Σωματείου Εργαζομένων Ελληνικής Αεροπορικής Βιομηχανίας): </w:t>
      </w:r>
      <w:r w:rsidRPr="008D6BB5">
        <w:t>Όχι. Τι εννοώ; Το μόνο που λέμε είναι ότι θα πρέπει τα πρώτα χρόνια, μέχρι να παραδώσει η ΕΑΒ αεροσκάφη, υπάρχει κάποιο κόστος το οποίο αυτό πρέπει με κάποιο τρόπο να καλυφθεί.</w:t>
      </w:r>
    </w:p>
    <w:p w:rsidR="00D1279D" w:rsidRPr="008D6BB5" w:rsidRDefault="00D1279D" w:rsidP="008D6BB5">
      <w:pPr>
        <w:spacing w:after="0" w:line="271" w:lineRule="auto"/>
        <w:ind w:firstLine="720"/>
        <w:jc w:val="both"/>
      </w:pPr>
      <w:r w:rsidRPr="008D6BB5">
        <w:t>Το πώς φτάσαμε στο «παρά πέντε», σας είπα και πριν, ότι εδώ πριν ένα χρόνο συζητάγαμε για το ίδιο θέμα. Άρα φυσικό και είναι να φτάσουμε στο «παρά πέντε». Το θέμα είναι αν μπορούμε να το αντιστρέψουμε όλο αυτό.</w:t>
      </w:r>
    </w:p>
    <w:p w:rsidR="00D1279D" w:rsidRPr="008D6BB5" w:rsidRDefault="00D1279D" w:rsidP="008D6BB5">
      <w:pPr>
        <w:spacing w:after="0" w:line="271" w:lineRule="auto"/>
        <w:ind w:firstLine="720"/>
        <w:jc w:val="both"/>
        <w:rPr>
          <w:rFonts w:cs="Arial"/>
        </w:rPr>
      </w:pPr>
      <w:r w:rsidRPr="008D6BB5">
        <w:t>Εάν θεωρούνται οι εργαζόμενοι της ΕΑΒ κορυφαίοι στο είδος τους το γνωρίζουμε όλοι και πραγματικά βρίσκουν δουλειές και εντός της Ελλάδας και εκτός της Ελλάδας.</w:t>
      </w:r>
      <w:r w:rsidR="00350A72" w:rsidRPr="00350A72">
        <w:t xml:space="preserve"> </w:t>
      </w:r>
      <w:r w:rsidRPr="008D6BB5">
        <w:rPr>
          <w:rFonts w:cs="Arial"/>
        </w:rPr>
        <w:t xml:space="preserve">Εάν θα μπορούσαμε να δουλέψουμε με άλλες εταιρείες και πέραν της </w:t>
      </w:r>
      <w:r w:rsidRPr="008D6BB5">
        <w:rPr>
          <w:rFonts w:cs="Arial"/>
          <w:lang w:val="en-US"/>
        </w:rPr>
        <w:t>Lockheed</w:t>
      </w:r>
      <w:r w:rsidRPr="008D6BB5">
        <w:rPr>
          <w:rFonts w:cs="Arial"/>
        </w:rPr>
        <w:t xml:space="preserve"> </w:t>
      </w:r>
      <w:r w:rsidRPr="008D6BB5">
        <w:rPr>
          <w:rFonts w:cs="Arial"/>
          <w:lang w:val="en-US"/>
        </w:rPr>
        <w:t>Martin</w:t>
      </w:r>
      <w:r w:rsidRPr="008D6BB5">
        <w:rPr>
          <w:rFonts w:cs="Arial"/>
        </w:rPr>
        <w:t>;</w:t>
      </w:r>
      <w:r w:rsidR="00935095" w:rsidRPr="008D6BB5">
        <w:rPr>
          <w:rFonts w:cs="Arial"/>
        </w:rPr>
        <w:t xml:space="preserve"> </w:t>
      </w:r>
      <w:r w:rsidRPr="008D6BB5">
        <w:rPr>
          <w:rFonts w:cs="Arial"/>
        </w:rPr>
        <w:t>Θα συμφωνήσω με τον πρόεδρο. Δυστυχώς, στην ΕΑΒ, τα τελευταία χρόνια, διώχναμε δουλειές. Η ΕΑΒ είχε την τύχη να έχει πιστοποιήσεις σε αεροσκάφη και κινητήρες που όλη η Μεσόγειος έχει αυτού του τύπου.</w:t>
      </w:r>
      <w:r w:rsidR="00935095" w:rsidRPr="008D6BB5">
        <w:rPr>
          <w:rFonts w:cs="Arial"/>
        </w:rPr>
        <w:t xml:space="preserve"> Είχα το φαινόμενο να πάρουμε δουλειά από μια χώρα της Μεσογείου. </w:t>
      </w:r>
      <w:r w:rsidRPr="008D6BB5">
        <w:rPr>
          <w:rFonts w:cs="Arial"/>
        </w:rPr>
        <w:t>Θα πρέπει άμεσα να βγουν οι τροπολογίες που χρειάζεται η ΕΑΒ για να λειτουργήσει σαν εταιρία και να μπορεί να έχει τους εργαζόμενο</w:t>
      </w:r>
      <w:r w:rsidR="00935095" w:rsidRPr="008D6BB5">
        <w:rPr>
          <w:rFonts w:cs="Arial"/>
        </w:rPr>
        <w:t>υ</w:t>
      </w:r>
      <w:r w:rsidRPr="008D6BB5">
        <w:rPr>
          <w:rFonts w:cs="Arial"/>
        </w:rPr>
        <w:t>ς της, να τους πληρώνει και να τους έχει εξασφαλισμένα τα εργασιακά τους δικαιώματα, γιατί είναι στον αέρα όλα αυτά τα χρόνια. Σας λέω τα δέκα χρόνια του μνημονίου.</w:t>
      </w:r>
      <w:r w:rsidR="00935095" w:rsidRPr="008D6BB5">
        <w:rPr>
          <w:rFonts w:cs="Arial"/>
        </w:rPr>
        <w:t xml:space="preserve"> </w:t>
      </w:r>
      <w:r w:rsidRPr="008D6BB5">
        <w:rPr>
          <w:rFonts w:cs="Arial"/>
        </w:rPr>
        <w:t>Δυστυχώς, ο τζίρος της ΕΑΒ τα τελευταία δέκα χρόνια έχει πέσει στο 25% από τον προ κρίσης, όπως έχει πέσει και το προσωπικό του στο 50%.</w:t>
      </w:r>
      <w:r w:rsidR="00935095" w:rsidRPr="008D6BB5">
        <w:rPr>
          <w:rFonts w:cs="Arial"/>
        </w:rPr>
        <w:t xml:space="preserve"> </w:t>
      </w:r>
      <w:r w:rsidRPr="008D6BB5">
        <w:rPr>
          <w:rFonts w:cs="Arial"/>
        </w:rPr>
        <w:t>Αυτά πρέπει να τα λύσουμε και μπορεί η εταιρεία να είναι ένας μοχλός ανάπτυξης για τη χώρα.</w:t>
      </w:r>
    </w:p>
    <w:p w:rsidR="00D1279D" w:rsidRPr="008D6BB5" w:rsidRDefault="00D1279D" w:rsidP="008D6BB5">
      <w:pPr>
        <w:spacing w:after="0" w:line="271" w:lineRule="auto"/>
        <w:ind w:firstLine="720"/>
        <w:jc w:val="both"/>
        <w:rPr>
          <w:rFonts w:cs="Arial"/>
        </w:rPr>
      </w:pPr>
      <w:r w:rsidRPr="008D6BB5">
        <w:rPr>
          <w:rFonts w:cs="Arial"/>
        </w:rPr>
        <w:t>Ευχαριστώ.</w:t>
      </w:r>
    </w:p>
    <w:p w:rsidR="00D1279D" w:rsidRPr="008D6BB5" w:rsidRDefault="00D1279D" w:rsidP="008D6BB5">
      <w:pPr>
        <w:spacing w:after="0" w:line="271" w:lineRule="auto"/>
        <w:ind w:firstLine="720"/>
        <w:jc w:val="both"/>
        <w:rPr>
          <w:rFonts w:cs="Arial"/>
        </w:rPr>
      </w:pPr>
      <w:r w:rsidRPr="008D6BB5">
        <w:rPr>
          <w:rFonts w:cs="Arial"/>
          <w:b/>
        </w:rPr>
        <w:t>ΑΘΑΝΑΣΙΟΣ ΔΑΒΑΚΗΣ (Προεδρεύων της Επιτροπής):</w:t>
      </w:r>
      <w:r w:rsidRPr="008D6BB5">
        <w:rPr>
          <w:rFonts w:cs="Arial"/>
        </w:rPr>
        <w:t xml:space="preserve"> Κι εμείς ευχαριστούμε.</w:t>
      </w:r>
    </w:p>
    <w:p w:rsidR="00D1279D" w:rsidRPr="008D6BB5" w:rsidRDefault="00D1279D" w:rsidP="008D6BB5">
      <w:pPr>
        <w:spacing w:after="0" w:line="271" w:lineRule="auto"/>
        <w:ind w:firstLine="720"/>
        <w:jc w:val="both"/>
        <w:rPr>
          <w:rFonts w:cs="Arial"/>
        </w:rPr>
      </w:pPr>
      <w:r w:rsidRPr="008D6BB5">
        <w:rPr>
          <w:rFonts w:cs="Arial"/>
        </w:rPr>
        <w:t>Ο κ. Γκίκας, έχει το λόγο.</w:t>
      </w:r>
    </w:p>
    <w:p w:rsidR="00D1279D" w:rsidRPr="008D6BB5" w:rsidRDefault="00D1279D" w:rsidP="008D6BB5">
      <w:pPr>
        <w:spacing w:after="0" w:line="271" w:lineRule="auto"/>
        <w:ind w:firstLine="720"/>
        <w:jc w:val="both"/>
        <w:rPr>
          <w:rFonts w:cs="Arial"/>
        </w:rPr>
      </w:pPr>
      <w:r w:rsidRPr="008D6BB5">
        <w:rPr>
          <w:rFonts w:cs="Arial"/>
          <w:b/>
        </w:rPr>
        <w:t xml:space="preserve">ΖΑΧΑΡΙΑΣ ΓΚΙΚΑΣ (Πρόεδρος του Δ.Σ. της </w:t>
      </w:r>
      <w:r w:rsidR="00935095" w:rsidRPr="008D6BB5">
        <w:rPr>
          <w:rFonts w:cs="Arial"/>
          <w:b/>
        </w:rPr>
        <w:t>Ελληνικής Αεροπορικής Βιομηχανίας (ΕΑΒ)</w:t>
      </w:r>
      <w:r w:rsidRPr="008D6BB5">
        <w:rPr>
          <w:rFonts w:cs="Arial"/>
          <w:b/>
        </w:rPr>
        <w:t>):</w:t>
      </w:r>
      <w:r w:rsidRPr="008D6BB5">
        <w:rPr>
          <w:rFonts w:cs="Arial"/>
        </w:rPr>
        <w:t xml:space="preserve"> Ευχαριστώ, κύριε Πρόεδρε.</w:t>
      </w:r>
    </w:p>
    <w:p w:rsidR="00D1279D" w:rsidRPr="008D6BB5" w:rsidRDefault="00D1279D" w:rsidP="008D6BB5">
      <w:pPr>
        <w:spacing w:after="0" w:line="271" w:lineRule="auto"/>
        <w:ind w:firstLine="720"/>
        <w:jc w:val="both"/>
        <w:rPr>
          <w:rFonts w:cs="Arial"/>
        </w:rPr>
      </w:pPr>
      <w:r w:rsidRPr="008D6BB5">
        <w:rPr>
          <w:rFonts w:cs="Arial"/>
        </w:rPr>
        <w:t>Έχω μια απάντηση στην ερώτηση που μου υποβάλλατε, για το τι θα γίνει μετά την αναβάθμιση.</w:t>
      </w:r>
      <w:r w:rsidR="00935095" w:rsidRPr="008D6BB5">
        <w:rPr>
          <w:rFonts w:cs="Arial"/>
        </w:rPr>
        <w:t xml:space="preserve"> </w:t>
      </w:r>
      <w:r w:rsidRPr="008D6BB5">
        <w:rPr>
          <w:rFonts w:cs="Arial"/>
        </w:rPr>
        <w:t>Όντως, αυτός είναι ο κύριος στόχος και εκεί είναι και το μεγάλο στοίχημα. Αυτή τη στιγμή θεωρούμε ότι η αναβάθμιση ανοίγει καινούργιους δρόμους. Αυτό στο οποίο προσβλέπει η εταιρία είναι κάποτε, στο χ</w:t>
      </w:r>
      <w:r w:rsidR="00B46BF9" w:rsidRPr="008D6BB5">
        <w:rPr>
          <w:rFonts w:cs="Arial"/>
        </w:rPr>
        <w:t xml:space="preserve">ώρο τουλάχιστον της Ευρώπης, η </w:t>
      </w:r>
      <w:r w:rsidRPr="008D6BB5">
        <w:rPr>
          <w:rFonts w:cs="Arial"/>
        </w:rPr>
        <w:t xml:space="preserve">ΕΑΒ να αποτελέσει </w:t>
      </w:r>
      <w:r w:rsidRPr="008D6BB5">
        <w:rPr>
          <w:rFonts w:cs="Arial"/>
        </w:rPr>
        <w:lastRenderedPageBreak/>
        <w:t xml:space="preserve">ένα </w:t>
      </w:r>
      <w:r w:rsidRPr="008D6BB5">
        <w:rPr>
          <w:rFonts w:cs="Arial"/>
          <w:lang w:val="en-US"/>
        </w:rPr>
        <w:t>Authorized</w:t>
      </w:r>
      <w:r w:rsidRPr="008D6BB5">
        <w:rPr>
          <w:rFonts w:cs="Arial"/>
        </w:rPr>
        <w:t xml:space="preserve"> </w:t>
      </w:r>
      <w:r w:rsidRPr="008D6BB5">
        <w:rPr>
          <w:rFonts w:cs="Arial"/>
          <w:lang w:val="en-US"/>
        </w:rPr>
        <w:t>Maintenance</w:t>
      </w:r>
      <w:r w:rsidRPr="008D6BB5">
        <w:rPr>
          <w:rFonts w:cs="Arial"/>
        </w:rPr>
        <w:t xml:space="preserve"> </w:t>
      </w:r>
      <w:r w:rsidRPr="008D6BB5">
        <w:rPr>
          <w:rFonts w:cs="Arial"/>
          <w:lang w:val="en-US"/>
        </w:rPr>
        <w:t>Centre</w:t>
      </w:r>
      <w:r w:rsidRPr="008D6BB5">
        <w:rPr>
          <w:rFonts w:cs="Arial"/>
        </w:rPr>
        <w:t xml:space="preserve">, όπως έχει γίνει για τα </w:t>
      </w:r>
      <w:r w:rsidRPr="008D6BB5">
        <w:rPr>
          <w:rFonts w:cs="Arial"/>
          <w:lang w:val="en-US"/>
        </w:rPr>
        <w:t>C</w:t>
      </w:r>
      <w:r w:rsidRPr="008D6BB5">
        <w:rPr>
          <w:rFonts w:cs="Arial"/>
        </w:rPr>
        <w:t xml:space="preserve">-130 και κάποιους τύπους </w:t>
      </w:r>
      <w:proofErr w:type="spellStart"/>
      <w:r w:rsidRPr="008D6BB5">
        <w:rPr>
          <w:rFonts w:cs="Arial"/>
        </w:rPr>
        <w:t>κινητήρων.Άρα</w:t>
      </w:r>
      <w:proofErr w:type="spellEnd"/>
      <w:r w:rsidRPr="008D6BB5">
        <w:rPr>
          <w:rFonts w:cs="Arial"/>
        </w:rPr>
        <w:t xml:space="preserve">, πρέπει να βλέπουμε το μέλλον γιατί οι ανάγκες είναι γνωστές και από την πολεμική αεροπορία αλλά και τους διάφορους χρήστες των </w:t>
      </w:r>
      <w:r w:rsidRPr="008D6BB5">
        <w:rPr>
          <w:rFonts w:cs="Arial"/>
          <w:lang w:val="en-US"/>
        </w:rPr>
        <w:t>F</w:t>
      </w:r>
      <w:r w:rsidRPr="008D6BB5">
        <w:rPr>
          <w:rFonts w:cs="Arial"/>
        </w:rPr>
        <w:t xml:space="preserve">-16. Όλη η Ευρώπη, όλη η Μέση Ανατολή και όλη η βόρεια Αφρική χρησιμοποιεί </w:t>
      </w:r>
      <w:r w:rsidRPr="008D6BB5">
        <w:rPr>
          <w:rFonts w:cs="Arial"/>
          <w:lang w:val="en-US"/>
        </w:rPr>
        <w:t>F</w:t>
      </w:r>
      <w:r w:rsidRPr="008D6BB5">
        <w:rPr>
          <w:rFonts w:cs="Arial"/>
        </w:rPr>
        <w:t>-16.</w:t>
      </w:r>
      <w:r w:rsidR="00B46BF9" w:rsidRPr="008D6BB5">
        <w:rPr>
          <w:rFonts w:cs="Arial"/>
        </w:rPr>
        <w:t xml:space="preserve"> </w:t>
      </w:r>
      <w:r w:rsidRPr="008D6BB5">
        <w:rPr>
          <w:rFonts w:cs="Arial"/>
        </w:rPr>
        <w:t>Ευχαριστώ.</w:t>
      </w:r>
    </w:p>
    <w:p w:rsidR="00D1279D" w:rsidRPr="008D6BB5" w:rsidRDefault="00D1279D" w:rsidP="008D6BB5">
      <w:pPr>
        <w:spacing w:after="0" w:line="271" w:lineRule="auto"/>
        <w:ind w:firstLine="720"/>
        <w:jc w:val="both"/>
        <w:rPr>
          <w:rFonts w:cs="Arial"/>
        </w:rPr>
      </w:pPr>
      <w:r w:rsidRPr="008D6BB5">
        <w:rPr>
          <w:rFonts w:cs="Arial"/>
          <w:b/>
        </w:rPr>
        <w:t>ΑΘΑΝΑΣΙΟΣ ΔΑΒΑΚΗΣ (Προεδρεύων της Επιτροπής):</w:t>
      </w:r>
      <w:r w:rsidRPr="008D6BB5">
        <w:rPr>
          <w:rFonts w:cs="Arial"/>
        </w:rPr>
        <w:t xml:space="preserve"> Κι εμείς ευχαριστούμε.</w:t>
      </w:r>
    </w:p>
    <w:p w:rsidR="00D1279D" w:rsidRPr="008D6BB5" w:rsidRDefault="00D1279D" w:rsidP="008D6BB5">
      <w:pPr>
        <w:spacing w:after="0" w:line="271" w:lineRule="auto"/>
        <w:ind w:firstLine="720"/>
        <w:jc w:val="both"/>
        <w:rPr>
          <w:rFonts w:cs="Arial"/>
        </w:rPr>
      </w:pPr>
      <w:r w:rsidRPr="008D6BB5">
        <w:rPr>
          <w:rFonts w:cs="Arial"/>
        </w:rPr>
        <w:t>Ο κ. Ρώτας, έχει το λόγο.</w:t>
      </w:r>
    </w:p>
    <w:p w:rsidR="00D1279D" w:rsidRPr="008D6BB5" w:rsidRDefault="00D1279D" w:rsidP="008D6BB5">
      <w:pPr>
        <w:spacing w:after="0" w:line="271" w:lineRule="auto"/>
        <w:ind w:firstLine="720"/>
        <w:jc w:val="both"/>
        <w:rPr>
          <w:rFonts w:cs="Arial"/>
        </w:rPr>
      </w:pPr>
      <w:r w:rsidRPr="008D6BB5">
        <w:rPr>
          <w:rFonts w:cs="Arial"/>
          <w:b/>
        </w:rPr>
        <w:t>ΔΗΜΗΤΡΙΟΣ ΡΩΤΑΣ (Πρόεδρος του Δ.Σ. της ΠΟΜΕΝΣ):</w:t>
      </w:r>
      <w:r w:rsidRPr="008D6BB5">
        <w:rPr>
          <w:rFonts w:cs="Arial"/>
        </w:rPr>
        <w:t xml:space="preserve"> Ευχαριστώ, κύριε Πρόεδρε.</w:t>
      </w:r>
    </w:p>
    <w:p w:rsidR="00D1279D" w:rsidRPr="008D6BB5" w:rsidRDefault="00D1279D" w:rsidP="008D6BB5">
      <w:pPr>
        <w:spacing w:after="0" w:line="271" w:lineRule="auto"/>
        <w:ind w:firstLine="720"/>
        <w:jc w:val="both"/>
        <w:rPr>
          <w:rFonts w:cs="Arial"/>
        </w:rPr>
      </w:pPr>
      <w:r w:rsidRPr="008D6BB5">
        <w:rPr>
          <w:rFonts w:cs="Arial"/>
        </w:rPr>
        <w:t>Κύριε Πρόεδρε, κύριοι Υπουργοί, κυρίες και κύριοι Βουλευτές της Διαρκούς Επιτροπής Εθνικής Άμυνας και Εξωτερικών Υποθέσεων, κύριε αρχηγέ, ως Πρόεδρος της Πανελλήνιας Ομοσπονδίας Ενώσεων Στρατιωτικών (ΠΟΜΕΝΣ), του θεσμικού εκπροσώπου των εν ενεργεία στρατιωτικών, ευχαριστώ για την τιμή που μας κάνετε να μας καλέσετε, με στόχο να σας γνωστοποιήσουμε τις θέσεις μας επί του σχεδίου νόμου.</w:t>
      </w:r>
      <w:r w:rsidR="00B46BF9" w:rsidRPr="008D6BB5">
        <w:rPr>
          <w:rFonts w:cs="Arial"/>
        </w:rPr>
        <w:t xml:space="preserve"> </w:t>
      </w:r>
      <w:r w:rsidRPr="008D6BB5">
        <w:rPr>
          <w:rFonts w:cs="Arial"/>
        </w:rPr>
        <w:t xml:space="preserve">Πριν ξεκινήσω την ομιλία μου, οφείλω να ευχαριστήσω τον Βουλευτή του Κ.Κ.Ε., κ. </w:t>
      </w:r>
      <w:proofErr w:type="spellStart"/>
      <w:r w:rsidRPr="008D6BB5">
        <w:rPr>
          <w:rFonts w:cs="Arial"/>
        </w:rPr>
        <w:t>Παπαναστάση</w:t>
      </w:r>
      <w:proofErr w:type="spellEnd"/>
      <w:r w:rsidRPr="008D6BB5">
        <w:rPr>
          <w:rFonts w:cs="Arial"/>
        </w:rPr>
        <w:t xml:space="preserve">, της για την τοποθέτησή του πάνω στις ατυχείς δηλώσεις του Βουλευτού της </w:t>
      </w:r>
      <w:r w:rsidR="00B46BF9" w:rsidRPr="008D6BB5">
        <w:rPr>
          <w:rFonts w:cs="Arial"/>
        </w:rPr>
        <w:t>Νέας Δημοκρατίας</w:t>
      </w:r>
      <w:r w:rsidRPr="008D6BB5">
        <w:rPr>
          <w:rFonts w:cs="Arial"/>
        </w:rPr>
        <w:t>, κ. Δαβάκη, για τους συνδικαλιστές.</w:t>
      </w:r>
    </w:p>
    <w:p w:rsidR="00D1279D" w:rsidRPr="008D6BB5" w:rsidRDefault="00D1279D" w:rsidP="008D6BB5">
      <w:pPr>
        <w:spacing w:after="0" w:line="271" w:lineRule="auto"/>
        <w:ind w:firstLine="720"/>
        <w:jc w:val="both"/>
        <w:rPr>
          <w:rFonts w:cs="Arial"/>
        </w:rPr>
      </w:pPr>
      <w:r w:rsidRPr="008D6BB5">
        <w:rPr>
          <w:rFonts w:cs="Arial"/>
        </w:rPr>
        <w:t>Επί των θεμάτων του νομοσχεδίου καταθέτουμε σχετικό υπόμνημα με τις ρυθμίσεις που πρέπει να προβλεφθούν στο άρθρο 5, λόγω του επείγοντος.</w:t>
      </w:r>
    </w:p>
    <w:p w:rsidR="00D1279D" w:rsidRPr="008D6BB5" w:rsidRDefault="00D1279D" w:rsidP="008D6BB5">
      <w:pPr>
        <w:spacing w:after="0" w:line="271" w:lineRule="auto"/>
        <w:ind w:firstLine="720"/>
        <w:jc w:val="both"/>
        <w:rPr>
          <w:rFonts w:cs="Arial"/>
        </w:rPr>
      </w:pPr>
      <w:r w:rsidRPr="008D6BB5">
        <w:rPr>
          <w:rFonts w:cs="Arial"/>
        </w:rPr>
        <w:t>Ειδικότερα, για τις δύο ρυθμίσεις που υπάρχουν στο συγκεκριμένο άρθρο, όπου εξαιρούνται από την υποχρέωση συμπλήρωσης χρόνου διοίκησης ή ειδικής υπηρεσίας οι ΕΜΘ που κατατάχθηκαν τα έτη 1985 έως 1990, καθώς και η μη εφαρμογή των ορίων ηλικίας που καθορίζονται στο νομοθετικό διάταγμα 445/1974, για τους μετατασσόμενους ΕΜΘ και ΕΠΟΠ, μας βρίσκουν απόλυτα σύμφωνους, καθώς είναι θέση της Ομοσπονδίας και είχαν τεθεί στον Υφυπουργό, κ. Στεφανή, στις επίσημες συναντήσεις που είχαν πραγματοποιήσει.</w:t>
      </w:r>
    </w:p>
    <w:p w:rsidR="00D1279D" w:rsidRPr="008D6BB5" w:rsidRDefault="00D1279D" w:rsidP="008D6BB5">
      <w:pPr>
        <w:spacing w:after="0" w:line="271" w:lineRule="auto"/>
        <w:ind w:firstLine="720"/>
        <w:jc w:val="both"/>
        <w:rPr>
          <w:rFonts w:cs="Arial"/>
        </w:rPr>
      </w:pPr>
      <w:r w:rsidRPr="008D6BB5">
        <w:rPr>
          <w:rFonts w:cs="Arial"/>
        </w:rPr>
        <w:t xml:space="preserve">Πρέπει να αποκατασταθεί η αδικία των αξιωματικών </w:t>
      </w:r>
      <w:r w:rsidR="00CB686C" w:rsidRPr="008D6BB5">
        <w:rPr>
          <w:rFonts w:cs="Arial"/>
        </w:rPr>
        <w:t>εξαίρεση</w:t>
      </w:r>
      <w:r w:rsidRPr="008D6BB5">
        <w:rPr>
          <w:rFonts w:cs="Arial"/>
        </w:rPr>
        <w:t xml:space="preserve"> της σειράς 1991. Έχουμε καταθέσει συγκεκριμένη πρόταση, καθώς δεν είναι δυνατόν να τρέχουν οι συνάδελφοί μας στα δικαστήρια για να δικαιωθούν.</w:t>
      </w:r>
    </w:p>
    <w:p w:rsidR="00350A72" w:rsidRDefault="00D1279D" w:rsidP="008D6BB5">
      <w:pPr>
        <w:spacing w:after="0" w:line="271" w:lineRule="auto"/>
        <w:ind w:firstLine="720"/>
        <w:jc w:val="both"/>
        <w:rPr>
          <w:rFonts w:cs="Arial"/>
        </w:rPr>
      </w:pPr>
      <w:r w:rsidRPr="008D6BB5">
        <w:rPr>
          <w:rFonts w:cs="Arial"/>
        </w:rPr>
        <w:t>Να καταργηθούν άμεσα τα ηλικιακά όρια αποστρατείας των ν.445/1974 και ν.2439/1996, τα οποία επηρεάζουν χιλιάδες συναδέλφους μας, αξιωματικούς, ΕΜΘ και κυρίως ΕΠΟΠ.</w:t>
      </w:r>
    </w:p>
    <w:p w:rsidR="00D1279D" w:rsidRPr="008D6BB5" w:rsidRDefault="00D1279D" w:rsidP="008D6BB5">
      <w:pPr>
        <w:spacing w:after="0" w:line="271" w:lineRule="auto"/>
        <w:ind w:firstLine="720"/>
        <w:jc w:val="both"/>
        <w:rPr>
          <w:rFonts w:eastAsia="Calibri"/>
        </w:rPr>
      </w:pPr>
      <w:r w:rsidRPr="008D6BB5">
        <w:rPr>
          <w:rFonts w:eastAsia="Calibri"/>
        </w:rPr>
        <w:t xml:space="preserve">Δεν είναι δυνατόν  να τρέχουν  οι συνάδελφοί μας στα δικαστήρια για να δικαιωθούν. Να καταργηθούν άμεσα τα ηλικιακά όρια αποστρατείας των νόμων 445 του 1974 και 2439 του 1996,  τα οποία  επηρεάζουν χιλιάδες  συναδέλφους μας, αξιωματικούς, ΕΜΘ και κυρίως ΕΠΟΠ.  </w:t>
      </w:r>
    </w:p>
    <w:p w:rsidR="00D1279D" w:rsidRPr="008D6BB5" w:rsidRDefault="00D1279D" w:rsidP="008D6BB5">
      <w:pPr>
        <w:spacing w:after="0" w:line="271" w:lineRule="auto"/>
        <w:ind w:firstLine="720"/>
        <w:jc w:val="both"/>
        <w:rPr>
          <w:rFonts w:eastAsia="Calibri"/>
        </w:rPr>
      </w:pPr>
      <w:r w:rsidRPr="008D6BB5">
        <w:rPr>
          <w:rFonts w:eastAsia="Calibri"/>
        </w:rPr>
        <w:t>Δεν είναι δυνατόν να μην έχουν αλλάξει ακόμη οι παρωχημένες διατάξεις που  αφορούν στην παραμονή των συναδέλφων μας, που το επιθυμούν, στην ενεργό υπηρεσία  και θα  πρέπει να εναρμονιστούν με τα νέα δεδομένα του νόμου Κατρούγκαλου, δηλαδή 40 έτη υπηρεσίας ή 60</w:t>
      </w:r>
      <w:r w:rsidRPr="008D6BB5">
        <w:rPr>
          <w:rFonts w:eastAsia="Calibri"/>
          <w:vertAlign w:val="superscript"/>
        </w:rPr>
        <w:t>ο</w:t>
      </w:r>
      <w:r w:rsidRPr="008D6BB5">
        <w:rPr>
          <w:rFonts w:eastAsia="Calibri"/>
        </w:rPr>
        <w:t xml:space="preserve"> έτος της ηλικίας. Είναι απαράδεκτο να μην εξασφαλίζεται η κατώτερη πλήρη σύνταξη για τους ενεργεία στρατιωτικούς και να οδηγούνται σε μειωμένες συντάξεις. Βέβαια, όσοι συνάδελφοι πάνε στα δικαστήρια θα δικαιωθούν. Για ακόμα μια φορά η ατολμία και η αδιαφορία θα οδηγήσουν τους στρατιωτικούς στην δικαιοσύνη. Θα πρέπει να αποκατασταθεί η αρχική ομαλότητα για τους αξιωματικούς απόφοιτους ΑΣΕ, </w:t>
      </w:r>
      <w:r w:rsidR="00CB686C" w:rsidRPr="008D6BB5">
        <w:rPr>
          <w:rFonts w:eastAsia="Calibri"/>
        </w:rPr>
        <w:t>κρινόμενων</w:t>
      </w:r>
      <w:r w:rsidRPr="008D6BB5">
        <w:rPr>
          <w:rFonts w:eastAsia="Calibri"/>
        </w:rPr>
        <w:t xml:space="preserve"> κατά τον νόμο 2431 του 1996, η οποία δυστυχώς διαταράχθηκε με την ψήφιση του άρθρου 32 του νόμου 4609 του 2019. Αυτά συμβαίνουν</w:t>
      </w:r>
      <w:r w:rsidR="00CB686C" w:rsidRPr="008D6BB5">
        <w:rPr>
          <w:rFonts w:eastAsia="Calibri"/>
        </w:rPr>
        <w:t xml:space="preserve"> όμως</w:t>
      </w:r>
      <w:r w:rsidRPr="008D6BB5">
        <w:rPr>
          <w:rFonts w:eastAsia="Calibri"/>
        </w:rPr>
        <w:t xml:space="preserve"> όταν δεν λαμβάνεται υπ' όψιν οι προτάσεις της ομοσπονδίας. Επιτέλους, θα πρέπει να ρυθμιστεί η αδικία των δύο διπλών εισφορών, 2%, στα μετοχικά ταμεία από το προσωπικό των ΕΜΘ. Είμαστε ή όχι κράτος δικαίου;</w:t>
      </w:r>
    </w:p>
    <w:p w:rsidR="00D1279D" w:rsidRPr="008D6BB5" w:rsidRDefault="00D1279D" w:rsidP="008D6BB5">
      <w:pPr>
        <w:spacing w:after="0" w:line="271" w:lineRule="auto"/>
        <w:ind w:firstLine="720"/>
        <w:jc w:val="both"/>
        <w:rPr>
          <w:rFonts w:eastAsia="Calibri"/>
        </w:rPr>
      </w:pPr>
      <w:r w:rsidRPr="008D6BB5">
        <w:rPr>
          <w:rFonts w:eastAsia="Calibri"/>
        </w:rPr>
        <w:lastRenderedPageBreak/>
        <w:t>Επίσης, θα πρέπει να προβλεφθεί η αλλαγή του μισθολογικού κλιμακίου από την κατηγορία Γ, στην κατηγορία Β για το προσωπικό των ΕΜΘ, όπως έγινε για την ίδια προέλευση προσωπικού των μονοεπιθέντων εθελοντών και εθελοντριών. Αυτή η καταφανέστατη αδικία για να μείνουν οι ΕΜΘ στο κλιμάκιο Γ, για όσους θυμούνται, ήταν πρόταση της ΠΟΕΣ στον τότε Υπουργό κ. Καμμένο, όταν ο ίδιος ευχαριστούσε την ΠΟΕΣ για την στήριξη της στο νέο μισθολόγιο, το οποίο είναι ολετήρας για όλους τους στρατιωτικούς.</w:t>
      </w:r>
    </w:p>
    <w:p w:rsidR="00D1279D" w:rsidRPr="008D6BB5" w:rsidRDefault="00D1279D" w:rsidP="008D6BB5">
      <w:pPr>
        <w:spacing w:after="0" w:line="271" w:lineRule="auto"/>
        <w:ind w:firstLine="720"/>
        <w:jc w:val="both"/>
        <w:rPr>
          <w:rFonts w:eastAsia="Calibri"/>
        </w:rPr>
      </w:pPr>
      <w:r w:rsidRPr="008D6BB5">
        <w:rPr>
          <w:rFonts w:eastAsia="Calibri"/>
        </w:rPr>
        <w:t xml:space="preserve">Επίσης, υπάρχουν και άλλα πολλά ζητήματα, όπως η αναβάθμιση των σχολών ΑΣΥ, η στέγαση του προσωπικού, τα </w:t>
      </w:r>
      <w:proofErr w:type="spellStart"/>
      <w:r w:rsidRPr="008D6BB5">
        <w:rPr>
          <w:rFonts w:eastAsia="Calibri"/>
        </w:rPr>
        <w:t>βαρέα</w:t>
      </w:r>
      <w:proofErr w:type="spellEnd"/>
      <w:r w:rsidRPr="008D6BB5">
        <w:rPr>
          <w:rFonts w:eastAsia="Calibri"/>
        </w:rPr>
        <w:t xml:space="preserve"> και ανθυγιεινά, ο αποκλεισμός των ΕΠΟΠ από σχολές και θέσεις του εξωτερικού, τα οποία έχουμε ήδη καταθέσει στην πολιτική και στρατιωτική ηγεσία και ευελπιστούμε να προβλεφθούν στο νέο νομοσχέδιο που θα κατατεθεί από το Υπουργείο Εθνικής Άμυνας και θα αφορά θέματα προσωπικού.</w:t>
      </w:r>
    </w:p>
    <w:p w:rsidR="00CB686C" w:rsidRPr="008D6BB5" w:rsidRDefault="00D1279D" w:rsidP="008D6BB5">
      <w:pPr>
        <w:spacing w:after="0" w:line="271" w:lineRule="auto"/>
        <w:ind w:firstLine="720"/>
        <w:jc w:val="both"/>
        <w:rPr>
          <w:rFonts w:eastAsia="Calibri"/>
        </w:rPr>
      </w:pPr>
      <w:r w:rsidRPr="008D6BB5">
        <w:rPr>
          <w:rFonts w:eastAsia="Calibri"/>
        </w:rPr>
        <w:t xml:space="preserve">Κύριε Υπουργέ, όσες συμφωνίες και να κλειστούν για υλικά και εξοπλισμούς, όλα συντελούν σε ένα κοινό παρονομαστή, στο ανθρώπινο δυναμικό και πίσω από κάθε άνθρωπο υπάρχει η δική μας, κοινή εργασία. Το πλαίσιο που οφείλουμε να συμφωνήσουμε για να προσφέρουμε στο προσωπικό των </w:t>
      </w:r>
      <w:r w:rsidR="00CB686C" w:rsidRPr="008D6BB5">
        <w:rPr>
          <w:rFonts w:eastAsia="Calibri"/>
        </w:rPr>
        <w:t>Ε</w:t>
      </w:r>
      <w:r w:rsidRPr="008D6BB5">
        <w:rPr>
          <w:rFonts w:eastAsia="Calibri"/>
        </w:rPr>
        <w:t xml:space="preserve">νόπλων </w:t>
      </w:r>
      <w:r w:rsidR="00CB686C" w:rsidRPr="008D6BB5">
        <w:rPr>
          <w:rFonts w:eastAsia="Calibri"/>
        </w:rPr>
        <w:t>Δ</w:t>
      </w:r>
      <w:r w:rsidRPr="008D6BB5">
        <w:rPr>
          <w:rFonts w:eastAsia="Calibri"/>
        </w:rPr>
        <w:t>υνάμεων συνθήκες εργασίας που να αξιοποιούν τις δυνατότητες τους, ώστε να αποδίδουν τα μέγιστα, οπλίζοντας τους με σθένος και αισιοδοξία. Μαζί διαμορφώνουμε την κοινωνική και επαγγελματική καταξίωση των στελεχών εξασφαλίζοντας τους μια αξιοπρεπή διαβίωση. Βοηθώντας τα στελέχη να απαλλαγούν από το άγχος της καθημερινότητας, συμβάλουμε στην μεθοδική και υπεύθυνη καθημερινή τους απόδοση στην εργασία.</w:t>
      </w:r>
    </w:p>
    <w:p w:rsidR="00D1279D" w:rsidRPr="008D6BB5" w:rsidRDefault="00D1279D" w:rsidP="008D6BB5">
      <w:pPr>
        <w:spacing w:after="0" w:line="271" w:lineRule="auto"/>
        <w:ind w:firstLine="720"/>
        <w:jc w:val="both"/>
        <w:rPr>
          <w:rFonts w:eastAsia="Calibri"/>
        </w:rPr>
      </w:pPr>
      <w:r w:rsidRPr="008D6BB5">
        <w:rPr>
          <w:rFonts w:eastAsia="Calibri"/>
        </w:rPr>
        <w:t xml:space="preserve"> Η ΠΟΜΕΝΣ δεν είναι απλά μια συνδικαλιστική οργάνωση, είναι μια ομάδα ανθρώπων, εργαλείο στα χέρια των συναδέλφων της πρώτης γραμμής, βγαλμένη από τα σπλάχνα εκείνων που χειρίζονται τα άρματα μάχης, τα αεροσκάφη και τις φρεγάτες. Είμαστε οι θεσμικοί εκπρόσωποι των ενεργεία στρατιωτικών και βεβαίως δεν πρέπει να είμαστε μέσα στα γραφεία σας. Η ΠΟΜΕΝΣ πρέπει και είναι μέσα σε στρατόπεδα, στους χώρους εργασίας των συναδέλφων μας, με τις πρωτοβάθμιες ενώσεις μας. Εμείς το μόνο που ζητάμε βάσει των προβλέψεων του νομοθετικού πλαισίου είναι η απόδοση και η στελέχωση των γραφείων από το Υπουργείο και το Γενικό Επιτελείο Εθνικής Άμυνας που αυτό θα συμβάλει στην αγαστή συνεργασία μας και την άμεση ενημέρωσή σας για τα θέματα που ταλανίζουν τα στελέχη των </w:t>
      </w:r>
      <w:r w:rsidR="00CB686C" w:rsidRPr="008D6BB5">
        <w:rPr>
          <w:rFonts w:eastAsia="Calibri"/>
        </w:rPr>
        <w:t>Ε</w:t>
      </w:r>
      <w:r w:rsidRPr="008D6BB5">
        <w:rPr>
          <w:rFonts w:eastAsia="Calibri"/>
        </w:rPr>
        <w:t xml:space="preserve">νόπλων </w:t>
      </w:r>
      <w:r w:rsidR="00CB686C" w:rsidRPr="008D6BB5">
        <w:rPr>
          <w:rFonts w:eastAsia="Calibri"/>
        </w:rPr>
        <w:t>Δ</w:t>
      </w:r>
      <w:r w:rsidRPr="008D6BB5">
        <w:rPr>
          <w:rFonts w:eastAsia="Calibri"/>
        </w:rPr>
        <w:t xml:space="preserve">υνάμεων. Αυτό ισχύει και λειτουργεί σε όλες τις ομοσπονδίες όλων των επαγγελματικών ομάδων. Ήδη ο πρώην Υπουργός του Κινήματος Αλλαγής, ο κ. Ανδρέας Λοβέρδος, με το τεράστιο πολιτικό αισθητήριο που διαθέτει, είχε καταθέσει τροπολογία για το συγκεκριμένο θέμα, στο προηγούμενο νομοσχέδιο, όπου η τότε αντιπολίτευση και τώρα νυν κυβέρνηση είχε αποδεχθεί την επίλυση του και περιμένουμε από εσάς να το εντάξετε στο υπάρχον νομοσχέδιο. Ήδη τα αποτελέσματα του διαίρει και βασίλευε, του διχασμού και της κομματοποίησης είναι απτά, όπως όλοι διαπιστώνουμε με την ψήφιση του νόμου 4609, με την ύπαρξη πολλών ομοσπονδιών. </w:t>
      </w:r>
    </w:p>
    <w:p w:rsidR="00D1279D" w:rsidRPr="008D6BB5" w:rsidRDefault="00D1279D" w:rsidP="008D6BB5">
      <w:pPr>
        <w:spacing w:after="0" w:line="271" w:lineRule="auto"/>
        <w:ind w:firstLine="720"/>
        <w:jc w:val="both"/>
        <w:rPr>
          <w:rFonts w:eastAsia="Calibri"/>
        </w:rPr>
      </w:pPr>
      <w:r w:rsidRPr="008D6BB5">
        <w:rPr>
          <w:rFonts w:eastAsia="Calibri"/>
        </w:rPr>
        <w:t>Ως πρόεδρος της θεσμικής εκπροσώπου όλων των ενεργεία στρατιωτικών θέλω να σας εγγυηθώ από το βήμα της Βουλής, που με τιμάται σήμερα, ότι η ΠΟΜΕΝΣ ανέκαθεν υπήρξε θεματοφύλακας της ενότητας, καλώντας δημόσια της πρωτοβάθμιες ενώσεις της καταργημένης για ενάμισι και περισσότερο χρόνο ΠΟΕΣ, να εναρμονιστούν υπό την σκέπη της ομοσπονδίας μας, χωρίς αυτές ποτέ να ανταποκριθούν ως όφειλαν, παρόλα ταύτα δεν είναι ποτέ αργά. Για όλους εμάς πρέπει να προέχει το συμφέρον των συναδέλφων μας και όχι οι θέσεις μας, η ΠΟΜΕΝΣ επανέρχεται με την ίδια πρόταση των τριών τελευταίων ετών, ομόνοια, ομοψυχία, ενότητα και σεβασμός στις αποφάσεις της δικαιοσύνης.</w:t>
      </w:r>
    </w:p>
    <w:p w:rsidR="00350A72" w:rsidRDefault="00D1279D" w:rsidP="008D6BB5">
      <w:pPr>
        <w:spacing w:after="0" w:line="271" w:lineRule="auto"/>
        <w:ind w:firstLine="720"/>
        <w:jc w:val="both"/>
        <w:rPr>
          <w:rFonts w:eastAsia="Calibri"/>
        </w:rPr>
      </w:pPr>
      <w:r w:rsidRPr="008D6BB5">
        <w:rPr>
          <w:rFonts w:eastAsia="Calibri"/>
        </w:rPr>
        <w:lastRenderedPageBreak/>
        <w:t>Κύριε Υπουργέ, για το λόγο αυτό, όπως είχε δεσμευθεί η τότε αντιπολίτευση και τώρα Κυβέρνηση, εάν πραγματικά επιθυμείτε οι στρατιωτικοί να έχουν υπεύθυνη και σοβαρή θεσμική εκπροσώπηση, βάλτε ένα τέλος σε κάθε επιχείρηση διάσπασης, σεβόμενος τις αποφάσεις της Ελληνικής Δικαιοσύνης. Σας ευχαριστούμε και πάλι που μας καλέσατε, για να ακουστεί η φωνή και η αγωνία των στρατιωτικών. Ευχαριστώ.</w:t>
      </w:r>
    </w:p>
    <w:p w:rsidR="00D1279D" w:rsidRPr="008D6BB5" w:rsidRDefault="00D1279D" w:rsidP="008D6BB5">
      <w:pPr>
        <w:spacing w:after="0" w:line="271" w:lineRule="auto"/>
        <w:ind w:firstLine="720"/>
        <w:jc w:val="both"/>
      </w:pPr>
      <w:bookmarkStart w:id="0" w:name="_GoBack"/>
      <w:bookmarkEnd w:id="0"/>
      <w:r w:rsidRPr="008D6BB5">
        <w:rPr>
          <w:b/>
        </w:rPr>
        <w:t xml:space="preserve">ΑΘΑΝΑΣΙΟΣ ΔΑΒΑΚΗΣ (Προεδρεύων της Επιτροπής): </w:t>
      </w:r>
      <w:r w:rsidRPr="008D6BB5">
        <w:t xml:space="preserve">Κύριε Ρώτα, αναφερθήκατε στο πρόσωπό μου και μιλήσατε για ατυχείς δηλώσεις. Εγώ σέβομαι και εσάς και τον κύριο </w:t>
      </w:r>
      <w:proofErr w:type="spellStart"/>
      <w:r w:rsidRPr="008D6BB5">
        <w:t>Τσουκαράκη</w:t>
      </w:r>
      <w:proofErr w:type="spellEnd"/>
      <w:r w:rsidRPr="008D6BB5">
        <w:t>, την ΠΟΕΣ, ως στρατιωτικούς και ως ανθρώπους. Αυτό που κάνω και που αναφέρεστε σε ατυχείς δηλώσεις είναι ότι απλώς όταν προκαλούμαι μέσα στο Κοινοβούλιο, περιγράφω την πραγματικότητα που υπάρχει μεταξύ των ενώσεων, διχαστικό πνεύμα και αυτό το «διαίρει και βασίλευε» που αναφέρατε πριν από λίγο. Δυστυχώς, επιβεβαιώνεται.</w:t>
      </w:r>
    </w:p>
    <w:p w:rsidR="00D1279D" w:rsidRPr="008D6BB5" w:rsidRDefault="00D1279D" w:rsidP="008D6BB5">
      <w:pPr>
        <w:spacing w:after="0" w:line="271" w:lineRule="auto"/>
        <w:ind w:firstLine="720"/>
        <w:jc w:val="both"/>
      </w:pPr>
      <w:r w:rsidRPr="008D6BB5">
        <w:t xml:space="preserve">Το λόγο έχει ο κύριος ο κύριος </w:t>
      </w:r>
      <w:proofErr w:type="spellStart"/>
      <w:r w:rsidRPr="008D6BB5">
        <w:t>Τσουκαράκης</w:t>
      </w:r>
      <w:proofErr w:type="spellEnd"/>
      <w:r w:rsidRPr="008D6BB5">
        <w:t>, Πρόεδρος της ΠΟΕΣ.</w:t>
      </w:r>
    </w:p>
    <w:p w:rsidR="00D1279D" w:rsidRPr="008D6BB5" w:rsidRDefault="00D1279D" w:rsidP="008D6BB5">
      <w:pPr>
        <w:spacing w:after="0" w:line="271" w:lineRule="auto"/>
        <w:ind w:firstLine="720"/>
        <w:jc w:val="both"/>
      </w:pPr>
      <w:r w:rsidRPr="008D6BB5">
        <w:rPr>
          <w:b/>
        </w:rPr>
        <w:t xml:space="preserve">ΑΝΕΣΤΗΣ ΤΣΟΥΚΑΡΑΚΗΣ (Πρόεδρος της ΠΟΕΣ): </w:t>
      </w:r>
      <w:r w:rsidRPr="008D6BB5">
        <w:t>Αξιότιμε, κύριε Πρόεδρε, αξιότιμα μέλη της Διαρκούς Επιτροπής Εθνικής Άμυνας και Εξωτερικών Υποθέσεων, κύριε Υπουργέ, ευχαριστούμε για την πρόσκληση και την τιμή να παρευρεθούμε για ακόμη μία φορά σε ένα νομοσχέδιο του Υπουργείου Εθνικής Άμυνας. Βέβαια το εύρος των τοποθετήσεων μας και των προτάσεων, είναι συγκεκριμένο λίγο σε σχέση με το νομοσχέδιο…</w:t>
      </w:r>
    </w:p>
    <w:p w:rsidR="00D1279D" w:rsidRPr="008D6BB5" w:rsidRDefault="00D1279D" w:rsidP="008D6BB5">
      <w:pPr>
        <w:spacing w:after="0" w:line="271" w:lineRule="auto"/>
        <w:ind w:firstLine="720"/>
        <w:jc w:val="both"/>
      </w:pPr>
      <w:r w:rsidRPr="008D6BB5">
        <w:rPr>
          <w:b/>
        </w:rPr>
        <w:t xml:space="preserve">ΑΘΑΝΑΣΙΟΣ ΔΑΒΑΚΗΣ (Προεδρεύων της Επιτροπής): </w:t>
      </w:r>
      <w:r w:rsidRPr="008D6BB5">
        <w:t>Θα παρακαλέσω να είστε συγκεκριμένος επί του νομοσχεδίου.</w:t>
      </w:r>
    </w:p>
    <w:p w:rsidR="00D1279D" w:rsidRPr="008D6BB5" w:rsidRDefault="00D1279D" w:rsidP="008D6BB5">
      <w:pPr>
        <w:spacing w:after="0" w:line="271" w:lineRule="auto"/>
        <w:ind w:firstLine="720"/>
        <w:jc w:val="both"/>
      </w:pPr>
      <w:r w:rsidRPr="008D6BB5">
        <w:rPr>
          <w:b/>
        </w:rPr>
        <w:t xml:space="preserve">ΑΝΕΣΤΗΣ ΤΣΟΥΚΑΡΑΚΗΣ (Πρόεδρος της ΠΟΕΣ): </w:t>
      </w:r>
      <w:r w:rsidRPr="008D6BB5">
        <w:t>Μιλάμε για το άρθρο 5. Συμφωνούμε απόλυτα γιατί έπρεπε να γίνουν κάποιες ρυθμίσεις σε σχέση με τα προηγούμενα νομοθετήματα που άφησαν ανοιχτά κάποια θέματα ειδικά προαγωγών των συναδέλφων στο βαθμό του ανθυπολοχαγού. Είναι πολύ προσεκτικές οι τοποθετήσεις του Υπουργείου Εθνικής Άμυνας. Πιστεύουμε ότι επιλύονται πράγματι τα προβλήματα. Ανεξάρτητα από το τι ακούστηκαν ή γράφτηκαν στα σχόλια στη δημόσια διαβούλευση, είναι εύστοχες οι παρατηρήσεις και οι διατάξεις που προβλέπονται.</w:t>
      </w:r>
    </w:p>
    <w:p w:rsidR="00D1279D" w:rsidRPr="008D6BB5" w:rsidRDefault="00D1279D" w:rsidP="008D6BB5">
      <w:pPr>
        <w:spacing w:after="0" w:line="271" w:lineRule="auto"/>
        <w:ind w:firstLine="720"/>
        <w:jc w:val="both"/>
      </w:pPr>
      <w:r w:rsidRPr="008D6BB5">
        <w:t>Παρ’ όλα αυτά, το είχαμε πει και στα περασμένα νομοσχέδια, κύριε Υπουργέ και εδώ περισσότερο έχει να κάνει με την ανθρώπινη και την διάσταση των πτυχιούχων, η παράγραφος 1 του άρθρου 9 που συζητάμε στο νομοσχέδιο, δεν δίνει τη δυνατότητα -γιατί το είχαμε επισημάνει πολλάκις- σας αναφέρω, σας διαβάζω πώς ακριβώς είναι το νομοσχέδιο «μόνιμοι αξιωματικοί και ανθυπασπιστές που προέρχονται από ΑΣΥ». Υπάρχουν, όμως και οι ανθυπασπιστές εξ ΕΜΘ. Αυτοί δεν έχουν σήμερα τη δυνατότητα να κάνουν μετάταξη, δεν μπορούν να μπουν στις εγκυκλίους των Γενικών Επιτελείων, οι πτυχιούχοι ανθυπασπιστές εθελοντές μακράς θητείας -οι ΕΠΟΠ δεν υπάρχουν προς το παρόν- να μπορούν να μεταταχθούν οι άνθρωποι. Θεωρούμε, επαναλαμβάνουμε, εξακολουθούμε να το λέμε ότι είναι άδικο. Είναι μία ουσιαστικά γραμματική διατύπωση και θα το δείτε στις προτάσεις στο υπόμνημα. Είναι πάρα πολύ απλό. Δεν έχει κανένα κόστος. Εκεί που δίνεις τη δυνατότητα…</w:t>
      </w:r>
    </w:p>
    <w:p w:rsidR="00D1279D" w:rsidRPr="008D6BB5" w:rsidRDefault="00D1279D" w:rsidP="008D6BB5">
      <w:pPr>
        <w:spacing w:after="0" w:line="271" w:lineRule="auto"/>
        <w:ind w:firstLine="720"/>
        <w:jc w:val="both"/>
      </w:pPr>
      <w:r w:rsidRPr="008D6BB5">
        <w:rPr>
          <w:b/>
        </w:rPr>
        <w:t xml:space="preserve">ΑΘΑΝΑΣΙΟΣ ΔΑΒΑΚΗΣ (Προεδρεύων της Επιτροπής): </w:t>
      </w:r>
      <w:r w:rsidRPr="008D6BB5">
        <w:t>Αφήστε το υπόμνημα να το δούμε.</w:t>
      </w:r>
    </w:p>
    <w:p w:rsidR="00D1279D" w:rsidRPr="008D6BB5" w:rsidRDefault="00D1279D" w:rsidP="008D6BB5">
      <w:pPr>
        <w:spacing w:after="0" w:line="271" w:lineRule="auto"/>
        <w:ind w:firstLine="720"/>
        <w:jc w:val="both"/>
      </w:pPr>
      <w:r w:rsidRPr="008D6BB5">
        <w:rPr>
          <w:b/>
        </w:rPr>
        <w:t xml:space="preserve">ΑΝΕΣΤΗΣ ΤΣΟΥΚΑΡΑΚΗΣ (Πρόεδρος της ΠΟΕΣ): </w:t>
      </w:r>
      <w:r w:rsidRPr="008D6BB5">
        <w:t xml:space="preserve">Βεβαίως. Ένα άλλο σημαντικό και περισσότερο εσάς κύριε Πρόεδρε και κύριε Υπουργέ, όσον αφορά τη νομική σας ιδιότητα. Το είχαμε πει και αυτό την περασμένη φορά. Μιλάμε για τους ανθρώπους που με δικαστική απόφαση ορίζονται δικαστικοί συμπαραστάτες ανθρώπων με αναπηρία. Δυστυχώς, </w:t>
      </w:r>
      <w:proofErr w:type="spellStart"/>
      <w:r w:rsidRPr="008D6BB5">
        <w:t>νομολογιακά</w:t>
      </w:r>
      <w:proofErr w:type="spellEnd"/>
      <w:r w:rsidRPr="008D6BB5">
        <w:t xml:space="preserve">, τα περιφερειακά δικαστήρια δικαιώνουν τους συναδέλφους, γιατί ζητάνε την επιμέλεια ενήλικα </w:t>
      </w:r>
      <w:proofErr w:type="spellStart"/>
      <w:r w:rsidRPr="008D6BB5">
        <w:t>συμπαραστεκούμενου</w:t>
      </w:r>
      <w:proofErr w:type="spellEnd"/>
      <w:r w:rsidRPr="008D6BB5">
        <w:t xml:space="preserve">, αλλά δυστυχώς τα </w:t>
      </w:r>
      <w:r w:rsidR="009C2862" w:rsidRPr="008D6BB5">
        <w:t>Π</w:t>
      </w:r>
      <w:r w:rsidRPr="008D6BB5">
        <w:t xml:space="preserve">ρωτοδικεία των Αθηνών, δεν </w:t>
      </w:r>
      <w:r w:rsidRPr="008D6BB5">
        <w:lastRenderedPageBreak/>
        <w:t>δίνουν την επιμέλεια στο διατακτικό των αποφάσεων, παρά μόνο στο σκεπτικό. Σήμερα συγκεκριμένα μας ήρθε έγγραφο από το Συνήγορο του Πολίτη που απευθυνθήκαμε και μας λέει ότι θεωρούμε ότι είναι περιττό, αφού στο σκεπτικό της απόφασης αναφέρεται…</w:t>
      </w:r>
    </w:p>
    <w:p w:rsidR="00D1279D" w:rsidRPr="008D6BB5" w:rsidRDefault="00D1279D" w:rsidP="008D6BB5">
      <w:pPr>
        <w:spacing w:after="0" w:line="271" w:lineRule="auto"/>
        <w:ind w:firstLine="720"/>
        <w:jc w:val="both"/>
      </w:pPr>
      <w:r w:rsidRPr="008D6BB5">
        <w:rPr>
          <w:b/>
        </w:rPr>
        <w:t xml:space="preserve">ΚΩΝΣΤΑΝΤΙΝΟΣ ΓΚΙΟΥΛΕΚΑΣ: </w:t>
      </w:r>
      <w:r w:rsidRPr="008D6BB5">
        <w:t>Κύριε Πρόεδρε, θα ήθελα να μιλήσω επί της διαδικασίας.</w:t>
      </w:r>
    </w:p>
    <w:p w:rsidR="00D1279D" w:rsidRPr="008D6BB5" w:rsidRDefault="00D1279D" w:rsidP="008D6BB5">
      <w:pPr>
        <w:spacing w:after="0" w:line="271" w:lineRule="auto"/>
        <w:ind w:firstLine="720"/>
        <w:jc w:val="both"/>
      </w:pPr>
      <w:r w:rsidRPr="008D6BB5">
        <w:t>Συμφωνήσαμε να καλέσουμε τις ενώσεις -με συγχωρείτε, κύριε Πρόεδρε- για να μιλήσουμε για το νομοσχέδιο. Συμφωνήσαμε επίσης εδώ στην Επιτροπή ότι θα γίνει μία ειδική συζήτηση όπου θα κληθούν οι ενώσεις</w:t>
      </w:r>
      <w:r w:rsidR="009C2862" w:rsidRPr="008D6BB5">
        <w:t>,</w:t>
      </w:r>
      <w:r w:rsidRPr="008D6BB5">
        <w:t xml:space="preserve"> για να εκθέσουν τα πάσης φύσεως θέματα θεσμικά, οικονομικά αιτήματα, που έχουν, αλλά σε άλλη κουβέντα. Θα ήθελα να παρακαλέσω, κύριε Πρόεδρε, αν έχετε την καλοσύνη να μείνουμε στο αντικείμενο που έχουμε.</w:t>
      </w:r>
    </w:p>
    <w:p w:rsidR="00D1279D" w:rsidRPr="008D6BB5" w:rsidRDefault="00D1279D" w:rsidP="008D6BB5">
      <w:pPr>
        <w:spacing w:after="0" w:line="271" w:lineRule="auto"/>
        <w:ind w:firstLine="720"/>
        <w:jc w:val="both"/>
      </w:pPr>
      <w:r w:rsidRPr="008D6BB5">
        <w:rPr>
          <w:b/>
        </w:rPr>
        <w:t xml:space="preserve">ΑΘΑΝΑΣΙΟΣ ΔΑΒΑΚΗΣ (Προεδρεύων της Επιτροπής): </w:t>
      </w:r>
      <w:r w:rsidRPr="008D6BB5">
        <w:t xml:space="preserve">Κύριε Γκιουλέκα, να τον βοηθήσουμε να τελειώσει. </w:t>
      </w:r>
    </w:p>
    <w:p w:rsidR="00D1279D" w:rsidRPr="008D6BB5" w:rsidRDefault="00D1279D" w:rsidP="008D6BB5">
      <w:pPr>
        <w:spacing w:after="0" w:line="271" w:lineRule="auto"/>
        <w:ind w:firstLine="720"/>
        <w:jc w:val="both"/>
      </w:pPr>
      <w:r w:rsidRPr="008D6BB5">
        <w:t xml:space="preserve">Ορίστε, κύριε </w:t>
      </w:r>
      <w:proofErr w:type="spellStart"/>
      <w:r w:rsidRPr="008D6BB5">
        <w:t>Τσουκαράκη</w:t>
      </w:r>
      <w:proofErr w:type="spellEnd"/>
      <w:r w:rsidRPr="008D6BB5">
        <w:t>, παρακαλώ ολοκληρώστε.</w:t>
      </w:r>
    </w:p>
    <w:p w:rsidR="00D1279D" w:rsidRPr="008D6BB5" w:rsidRDefault="00D1279D" w:rsidP="008D6BB5">
      <w:pPr>
        <w:spacing w:after="0" w:line="271" w:lineRule="auto"/>
        <w:ind w:firstLine="720"/>
        <w:jc w:val="both"/>
      </w:pPr>
      <w:r w:rsidRPr="008D6BB5">
        <w:rPr>
          <w:b/>
        </w:rPr>
        <w:t>ΑΝΕΣΤΗΣ ΤΣΟΥΚΑΡΑΚΗΣ (Πρόεδρος της ΠΟΕΣ):</w:t>
      </w:r>
      <w:r w:rsidRPr="008D6BB5">
        <w:t xml:space="preserve"> Δεν είναι κάτι άλλο, απλώς είναι μία ευαίσθητη ομάδα των συναδέλφων που έχουν οριστεί δικαστικοί συμπαραστάτες. Δεν μιλάμε για όποιον. Μιλάμε για ανθρώπους, οι οποίοι επωμίζονται ένα βάρος ανθρώπινο, ενηλίκων ανθρώπων, ατόμων με αναπηρία. Αυτό. Επικαλούμαστε την ευαισθησία σας περισσότερο. Ευχαριστούμε πολύ.</w:t>
      </w:r>
    </w:p>
    <w:p w:rsidR="00D1279D" w:rsidRPr="008D6BB5" w:rsidRDefault="00D1279D" w:rsidP="008D6BB5">
      <w:pPr>
        <w:spacing w:after="0" w:line="271" w:lineRule="auto"/>
        <w:ind w:firstLine="720"/>
        <w:jc w:val="both"/>
      </w:pPr>
      <w:r w:rsidRPr="008D6BB5">
        <w:rPr>
          <w:b/>
        </w:rPr>
        <w:t xml:space="preserve">ΑΘΑΝΑΣΙΟΣ ΔΑΒΑΚΗΣ (Προεδρεύων της Επιτροπής): </w:t>
      </w:r>
      <w:r w:rsidRPr="008D6BB5">
        <w:t xml:space="preserve">Το σημειώνουμε, κύριε </w:t>
      </w:r>
      <w:proofErr w:type="spellStart"/>
      <w:r w:rsidRPr="008D6BB5">
        <w:t>Τσουκαράκη</w:t>
      </w:r>
      <w:proofErr w:type="spellEnd"/>
      <w:r w:rsidRPr="008D6BB5">
        <w:t>.</w:t>
      </w:r>
    </w:p>
    <w:p w:rsidR="00D1279D" w:rsidRPr="008D6BB5" w:rsidRDefault="00D1279D" w:rsidP="008D6BB5">
      <w:pPr>
        <w:spacing w:after="0" w:line="271" w:lineRule="auto"/>
        <w:ind w:firstLine="720"/>
        <w:jc w:val="both"/>
      </w:pPr>
      <w:r w:rsidRPr="008D6BB5">
        <w:t>Το λόγο έχει ο κ. Δρίτσας.</w:t>
      </w:r>
    </w:p>
    <w:p w:rsidR="00D1279D" w:rsidRPr="008D6BB5" w:rsidRDefault="00D1279D" w:rsidP="008D6BB5">
      <w:pPr>
        <w:spacing w:after="0" w:line="271" w:lineRule="auto"/>
        <w:ind w:firstLine="720"/>
        <w:jc w:val="both"/>
      </w:pPr>
      <w:r w:rsidRPr="008D6BB5">
        <w:rPr>
          <w:b/>
        </w:rPr>
        <w:t xml:space="preserve">ΘΕΟΔΩΡΟΣ ΔΡΙΤΣΑΣ (Εισηγητής της Μειοψηφίας): </w:t>
      </w:r>
      <w:r w:rsidRPr="008D6BB5">
        <w:t xml:space="preserve">Κύριε Πρόεδρε, η ερώτησή μου είναι να αποσαφηνίσω. Και ο κύριος Ρώτας και ο κύριος </w:t>
      </w:r>
      <w:proofErr w:type="spellStart"/>
      <w:r w:rsidRPr="008D6BB5">
        <w:t>Τσουκαράκης</w:t>
      </w:r>
      <w:proofErr w:type="spellEnd"/>
      <w:r w:rsidRPr="008D6BB5">
        <w:t xml:space="preserve"> καταθέτουν εκ μέρους των ενώσεων τους την άποψη να ψηφιστούν οι διατάξεις του άρθρου 5; Έτσι δεν είναι;</w:t>
      </w:r>
    </w:p>
    <w:p w:rsidR="00D1279D" w:rsidRPr="008D6BB5" w:rsidRDefault="00D1279D" w:rsidP="008D6BB5">
      <w:pPr>
        <w:spacing w:after="0" w:line="271" w:lineRule="auto"/>
        <w:ind w:firstLine="720"/>
        <w:jc w:val="both"/>
      </w:pPr>
      <w:r w:rsidRPr="008D6BB5">
        <w:rPr>
          <w:b/>
        </w:rPr>
        <w:t>ΑΝΕΣΤΗΣ ΤΣΟΥΚΑΡΑΚΗΣ (Πρόεδρος της ΠΟΕΣ):</w:t>
      </w:r>
      <w:r w:rsidRPr="008D6BB5">
        <w:t xml:space="preserve"> Βεβαίως, βεβαίως.</w:t>
      </w:r>
    </w:p>
    <w:p w:rsidR="00D1279D" w:rsidRPr="008D6BB5" w:rsidRDefault="00D1279D" w:rsidP="008D6BB5">
      <w:pPr>
        <w:spacing w:after="0" w:line="271" w:lineRule="auto"/>
        <w:ind w:firstLine="720"/>
        <w:jc w:val="both"/>
      </w:pPr>
      <w:r w:rsidRPr="008D6BB5">
        <w:rPr>
          <w:b/>
        </w:rPr>
        <w:t xml:space="preserve">ΔΗΜΗΤΡΙΟΣ ΡΩΤΑΣ (Πρόεδρος του Δ.Σ. της ΠΟΜΕΝΣ): </w:t>
      </w:r>
      <w:r w:rsidRPr="008D6BB5">
        <w:t xml:space="preserve">Μάλιστα, ήταν απόψεις της ομοσπονδίας μας. </w:t>
      </w:r>
    </w:p>
    <w:p w:rsidR="00D1279D" w:rsidRPr="008D6BB5" w:rsidRDefault="00D1279D" w:rsidP="008D6BB5">
      <w:pPr>
        <w:spacing w:after="0" w:line="271" w:lineRule="auto"/>
        <w:ind w:firstLine="720"/>
        <w:jc w:val="both"/>
      </w:pPr>
      <w:r w:rsidRPr="008D6BB5">
        <w:rPr>
          <w:b/>
        </w:rPr>
        <w:t xml:space="preserve">ΑΘΑΝΑΣΙΟΣ ΔΑΒΑΚΗΣ (Προεδρεύων της Επιτροπής): </w:t>
      </w:r>
      <w:r w:rsidRPr="008D6BB5">
        <w:t>Το λόγο έχει ο κ. Κεγκέρογλου.</w:t>
      </w:r>
    </w:p>
    <w:p w:rsidR="00D1279D" w:rsidRPr="008D6BB5" w:rsidRDefault="00D1279D" w:rsidP="008D6BB5">
      <w:pPr>
        <w:spacing w:after="0" w:line="271" w:lineRule="auto"/>
        <w:ind w:firstLine="720"/>
        <w:jc w:val="both"/>
      </w:pPr>
      <w:r w:rsidRPr="008D6BB5">
        <w:rPr>
          <w:b/>
        </w:rPr>
        <w:t xml:space="preserve">ΒΑΣΙΛΕΙΟΣ ΚΕΓΚΕΡΟΓΛΟΥ: </w:t>
      </w:r>
      <w:r w:rsidRPr="008D6BB5">
        <w:t>Κύριε Πρόεδρε, να πω κατ’ αρχήν, ότι το νομοσχέδιο περιλαμβάνει δύο-τρία θέματα από τα εκατοντάδες που υποθέτω ότι απασχολούν τους στρατιωτικούς. Άρα, δεν είναι δυνατόν να γίνει σήμερα η συζήτηση για τους 100.</w:t>
      </w:r>
    </w:p>
    <w:p w:rsidR="00D1279D" w:rsidRDefault="00D1279D" w:rsidP="008D6BB5">
      <w:pPr>
        <w:spacing w:after="0" w:line="271" w:lineRule="auto"/>
        <w:ind w:firstLine="720"/>
        <w:jc w:val="both"/>
      </w:pPr>
      <w:r w:rsidRPr="008D6BB5">
        <w:t>Αν έφτιαχνα εγώ το νομοσχέδιο δεν θα τα έβαζα πιθανόν, αλλά μπήκανε, τελείωσε. Νομίζω ότι εάν πάρει την πρωτοβουλία, όπως είπε ο κ. Γκιουλέκας, να γίνει Επιτροπή, θα έρθετε να συμβάλλετε με τον καλύτερο τρόπο στο να συζητήσουμε συνολικά τα θέματα, τα οποία υπάρχουν και είναι πάρα πολλά και εγώ έχω καταγράψει πολλά, για να πω στη συνέχεια, όμως δεν μπορούμε σήμερα να το κάνουμε.</w:t>
      </w:r>
    </w:p>
    <w:p w:rsidR="00A2630D" w:rsidRDefault="00A2630D" w:rsidP="00A2630D">
      <w:pPr>
        <w:pStyle w:val="2"/>
        <w:tabs>
          <w:tab w:val="left" w:pos="0"/>
        </w:tabs>
        <w:spacing w:after="0" w:line="276" w:lineRule="auto"/>
        <w:ind w:left="0" w:firstLine="720"/>
        <w:jc w:val="both"/>
      </w:pPr>
      <w:r>
        <w:t xml:space="preserve">Στο σημείο αυτό γίνεται η γ΄ ανάγνωση του καταλόγου των μελών των Επιτροπών. Παρόντες ήταν οι Βουλευτές κ.κ. Αναστασιάδης Σάββας, </w:t>
      </w:r>
      <w:r>
        <w:rPr>
          <w:rFonts w:ascii="Calibri" w:hAnsi="Calibri" w:cs="Arial"/>
        </w:rPr>
        <w:t xml:space="preserve">Γκίκας Στέφανος, Γκιουλέκας Κωνσταντίνος, Δαβάκης Αθανάσιος, Δερμεντζόπουλος Χρήστος, Καββαδάς Αθανάσιος, Μπαραλιάκος Ξενοφών, Κεδίκογλου Συμεών (Σίμος), Κεφαλογιάννη Όλγα, Κουτσούμπας Ανδρέας, Λαζαρίδης Μακάριος, Λαμπρόπουλος Ιωάννης, Νικολακόπουλος Ανδρέας, Χατζηδάκης Διονύσιος, </w:t>
      </w:r>
      <w:r w:rsidR="00D924DC">
        <w:rPr>
          <w:rFonts w:ascii="Calibri" w:hAnsi="Calibri" w:cs="Arial,Bold"/>
          <w:bCs/>
        </w:rPr>
        <w:t xml:space="preserve">Βίτσας Δημήτριος, </w:t>
      </w:r>
      <w:r>
        <w:rPr>
          <w:rFonts w:ascii="Calibri" w:hAnsi="Calibri" w:cs="Arial,Bold"/>
          <w:bCs/>
        </w:rPr>
        <w:t xml:space="preserve">Δρίτσας Θεόδωρος, Ηγουμενίδης Νικόλαος, Τελιγιορίδου Ολυμπία, </w:t>
      </w:r>
      <w:r w:rsidR="00D924DC">
        <w:rPr>
          <w:rFonts w:ascii="Calibri" w:hAnsi="Calibri" w:cs="Arial,Bold"/>
          <w:bCs/>
        </w:rPr>
        <w:t xml:space="preserve">Χαρίτου Τάκης, </w:t>
      </w:r>
      <w:r>
        <w:rPr>
          <w:rFonts w:ascii="Calibri" w:hAnsi="Calibri" w:cs="Arial"/>
        </w:rPr>
        <w:t xml:space="preserve">Παπαναστάσης Νικόλαος, </w:t>
      </w:r>
      <w:r w:rsidR="00D924DC">
        <w:rPr>
          <w:rFonts w:ascii="Calibri" w:hAnsi="Calibri" w:cs="Arial"/>
        </w:rPr>
        <w:t xml:space="preserve">Παφίλης Αθανάσιος, </w:t>
      </w:r>
      <w:r>
        <w:rPr>
          <w:rFonts w:ascii="Calibri" w:hAnsi="Calibri" w:cs="Arial"/>
        </w:rPr>
        <w:t xml:space="preserve">Μυλωνάκης Αντώνιος, </w:t>
      </w:r>
      <w:proofErr w:type="spellStart"/>
      <w:r>
        <w:rPr>
          <w:rFonts w:ascii="Calibri" w:hAnsi="Calibri" w:cs="Arial"/>
        </w:rPr>
        <w:t>Χήτας</w:t>
      </w:r>
      <w:proofErr w:type="spellEnd"/>
      <w:r>
        <w:rPr>
          <w:rFonts w:ascii="Calibri" w:hAnsi="Calibri" w:cs="Arial"/>
        </w:rPr>
        <w:t xml:space="preserve"> Κωνσταντίνος, Γρηγοριάδης Κλέων και Σακοράφα Σοφία.</w:t>
      </w:r>
      <w:r>
        <w:t xml:space="preserve"> </w:t>
      </w:r>
    </w:p>
    <w:p w:rsidR="00A2630D" w:rsidRDefault="00A2630D" w:rsidP="00A2630D">
      <w:pPr>
        <w:spacing w:after="0" w:line="276" w:lineRule="auto"/>
        <w:ind w:firstLine="720"/>
        <w:jc w:val="both"/>
      </w:pPr>
    </w:p>
    <w:p w:rsidR="00A2630D" w:rsidRDefault="00A2630D" w:rsidP="00A2630D">
      <w:pPr>
        <w:spacing w:after="0" w:line="276" w:lineRule="auto"/>
        <w:ind w:firstLine="720"/>
        <w:jc w:val="both"/>
      </w:pPr>
    </w:p>
    <w:p w:rsidR="00A2630D" w:rsidRDefault="00A2630D" w:rsidP="00A2630D">
      <w:pPr>
        <w:spacing w:after="0" w:line="276" w:lineRule="auto"/>
        <w:ind w:firstLine="720"/>
        <w:jc w:val="both"/>
      </w:pPr>
      <w:r>
        <w:t xml:space="preserve"> Τέλος και περί ώρα 1</w:t>
      </w:r>
      <w:r w:rsidR="00D924DC">
        <w:t>8</w:t>
      </w:r>
      <w:r>
        <w:t>.</w:t>
      </w:r>
      <w:r w:rsidR="00D924DC">
        <w:t>3</w:t>
      </w:r>
      <w:r>
        <w:t xml:space="preserve">0΄ λύθηκε η συνεδρίαση. </w:t>
      </w:r>
    </w:p>
    <w:p w:rsidR="00A2630D" w:rsidRDefault="00A2630D" w:rsidP="00A2630D">
      <w:pPr>
        <w:spacing w:after="0" w:line="276" w:lineRule="auto"/>
        <w:ind w:firstLine="720"/>
        <w:jc w:val="both"/>
      </w:pPr>
    </w:p>
    <w:p w:rsidR="00A2630D" w:rsidRDefault="00A2630D" w:rsidP="00A2630D">
      <w:pPr>
        <w:spacing w:after="0" w:line="276" w:lineRule="auto"/>
        <w:ind w:firstLine="720"/>
        <w:jc w:val="both"/>
      </w:pPr>
    </w:p>
    <w:p w:rsidR="00A2630D" w:rsidRDefault="00A2630D" w:rsidP="00A2630D">
      <w:pPr>
        <w:spacing w:after="0" w:line="276" w:lineRule="auto"/>
        <w:ind w:firstLine="720"/>
        <w:jc w:val="both"/>
        <w:rPr>
          <w:b/>
        </w:rPr>
      </w:pPr>
      <w:r>
        <w:t xml:space="preserve"> </w:t>
      </w:r>
      <w:r>
        <w:rPr>
          <w:b/>
        </w:rPr>
        <w:t>Ο ΠΡΟΕΔΡΟΣ ΤΗΣ ΕΠΙΤΡΟΠΗΣ</w:t>
      </w:r>
      <w:r>
        <w:rPr>
          <w:b/>
        </w:rPr>
        <w:tab/>
      </w:r>
      <w:r>
        <w:rPr>
          <w:b/>
        </w:rPr>
        <w:tab/>
        <w:t xml:space="preserve">               Ο ΓΡΑΜΜΑΤΕΑΣ</w:t>
      </w:r>
    </w:p>
    <w:p w:rsidR="00A2630D" w:rsidRDefault="00A2630D" w:rsidP="00A2630D">
      <w:pPr>
        <w:spacing w:after="0" w:line="276" w:lineRule="auto"/>
        <w:ind w:firstLine="720"/>
        <w:jc w:val="both"/>
        <w:rPr>
          <w:b/>
        </w:rPr>
      </w:pPr>
    </w:p>
    <w:p w:rsidR="00A2630D" w:rsidRDefault="00A2630D" w:rsidP="00A2630D">
      <w:pPr>
        <w:spacing w:after="0" w:line="276" w:lineRule="auto"/>
        <w:ind w:firstLine="720"/>
        <w:jc w:val="both"/>
        <w:rPr>
          <w:b/>
        </w:rPr>
      </w:pPr>
    </w:p>
    <w:p w:rsidR="00A2630D" w:rsidRDefault="00A2630D" w:rsidP="00A2630D">
      <w:pPr>
        <w:spacing w:after="0" w:line="276" w:lineRule="auto"/>
        <w:ind w:firstLine="720"/>
        <w:jc w:val="both"/>
        <w:rPr>
          <w:rFonts w:cs="Arial"/>
        </w:rPr>
      </w:pPr>
      <w:r>
        <w:rPr>
          <w:b/>
        </w:rPr>
        <w:t xml:space="preserve"> ΚΩΝΣΤΑΝΤΙΝΟΣ ΓΚΙΟΥΛΕΚΑΣ </w:t>
      </w:r>
      <w:r>
        <w:rPr>
          <w:b/>
        </w:rPr>
        <w:tab/>
      </w:r>
      <w:r>
        <w:rPr>
          <w:b/>
        </w:rPr>
        <w:tab/>
        <w:t xml:space="preserve">    ΑΝΑΣΤΑΣΙΟΣ ΧΑΤΖΗΒΑΣΙΛΕΙΟΥ</w:t>
      </w:r>
    </w:p>
    <w:p w:rsidR="00A2630D" w:rsidRPr="008D6BB5" w:rsidRDefault="00A2630D" w:rsidP="008D6BB5">
      <w:pPr>
        <w:spacing w:after="0" w:line="271" w:lineRule="auto"/>
        <w:ind w:firstLine="720"/>
        <w:jc w:val="both"/>
        <w:rPr>
          <w:rFonts w:cs="Arial"/>
        </w:rPr>
      </w:pPr>
    </w:p>
    <w:sectPr w:rsidR="00A2630D" w:rsidRPr="008D6BB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813" w:rsidRDefault="00BE4EE9">
      <w:pPr>
        <w:spacing w:after="0" w:line="240" w:lineRule="auto"/>
      </w:pPr>
      <w:r>
        <w:separator/>
      </w:r>
    </w:p>
  </w:endnote>
  <w:endnote w:type="continuationSeparator" w:id="0">
    <w:p w:rsidR="00574813" w:rsidRDefault="00BE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50A7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50A7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813" w:rsidRDefault="00BE4EE9">
      <w:pPr>
        <w:spacing w:after="0" w:line="240" w:lineRule="auto"/>
      </w:pPr>
      <w:r>
        <w:separator/>
      </w:r>
    </w:p>
  </w:footnote>
  <w:footnote w:type="continuationSeparator" w:id="0">
    <w:p w:rsidR="00574813" w:rsidRDefault="00BE4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350A72"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350A72"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9D"/>
    <w:rsid w:val="0003636B"/>
    <w:rsid w:val="00176EC7"/>
    <w:rsid w:val="0023564B"/>
    <w:rsid w:val="002B31F2"/>
    <w:rsid w:val="00350A72"/>
    <w:rsid w:val="0043504B"/>
    <w:rsid w:val="00574813"/>
    <w:rsid w:val="005C3695"/>
    <w:rsid w:val="00610DD2"/>
    <w:rsid w:val="00665F09"/>
    <w:rsid w:val="008D6BB5"/>
    <w:rsid w:val="00935095"/>
    <w:rsid w:val="009C2862"/>
    <w:rsid w:val="00A2630D"/>
    <w:rsid w:val="00B46BF9"/>
    <w:rsid w:val="00BE4EE9"/>
    <w:rsid w:val="00CB686C"/>
    <w:rsid w:val="00D1279D"/>
    <w:rsid w:val="00D84AAC"/>
    <w:rsid w:val="00D924DC"/>
    <w:rsid w:val="00DE2309"/>
    <w:rsid w:val="00ED724D"/>
    <w:rsid w:val="00FE49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9F0A9-C2CB-473F-A2BC-32F47D95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127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1279D"/>
    <w:rPr>
      <w:rFonts w:ascii="Times New Roman" w:eastAsia="Times New Roman" w:hAnsi="Times New Roman" w:cs="Times New Roman"/>
      <w:sz w:val="24"/>
      <w:szCs w:val="24"/>
      <w:lang w:eastAsia="el-GR"/>
    </w:rPr>
  </w:style>
  <w:style w:type="paragraph" w:styleId="a4">
    <w:name w:val="footer"/>
    <w:basedOn w:val="a"/>
    <w:link w:val="Char0"/>
    <w:rsid w:val="00D127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1279D"/>
    <w:rPr>
      <w:rFonts w:ascii="Times New Roman" w:eastAsia="Times New Roman" w:hAnsi="Times New Roman" w:cs="Times New Roman"/>
      <w:sz w:val="24"/>
      <w:szCs w:val="24"/>
      <w:lang w:eastAsia="el-GR"/>
    </w:rPr>
  </w:style>
  <w:style w:type="paragraph" w:styleId="2">
    <w:name w:val="Body Text Indent 2"/>
    <w:basedOn w:val="a"/>
    <w:link w:val="2Char"/>
    <w:uiPriority w:val="99"/>
    <w:semiHidden/>
    <w:unhideWhenUsed/>
    <w:rsid w:val="00A2630D"/>
    <w:pPr>
      <w:spacing w:after="120" w:line="480" w:lineRule="auto"/>
      <w:ind w:left="283"/>
    </w:pPr>
  </w:style>
  <w:style w:type="character" w:customStyle="1" w:styleId="2Char">
    <w:name w:val="Σώμα κείμενου με εσοχή 2 Char"/>
    <w:basedOn w:val="a0"/>
    <w:link w:val="2"/>
    <w:uiPriority w:val="99"/>
    <w:semiHidden/>
    <w:rsid w:val="00A26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3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17</Pages>
  <Words>8543</Words>
  <Characters>46137</Characters>
  <Application>Microsoft Office Word</Application>
  <DocSecurity>0</DocSecurity>
  <Lines>384</Lines>
  <Paragraphs>109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Λουκάτου Καλομοίρα</cp:lastModifiedBy>
  <cp:revision>10</cp:revision>
  <dcterms:created xsi:type="dcterms:W3CDTF">2019-12-10T09:28:00Z</dcterms:created>
  <dcterms:modified xsi:type="dcterms:W3CDTF">2020-02-10T07:54:00Z</dcterms:modified>
</cp:coreProperties>
</file>